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243" w:rsidRPr="008B2C4C" w:rsidRDefault="00EF3243" w:rsidP="00EF3243">
      <w:pPr>
        <w:pStyle w:val="Listenabsatz"/>
        <w:numPr>
          <w:ilvl w:val="0"/>
          <w:numId w:val="1"/>
        </w:numPr>
        <w:ind w:left="426" w:hanging="426"/>
        <w:rPr>
          <w:b/>
        </w:rPr>
      </w:pPr>
      <w:bookmarkStart w:id="0" w:name="_Hlk135918243"/>
      <w:r w:rsidRPr="008B2C4C">
        <w:rPr>
          <w:b/>
        </w:rPr>
        <w:t>Import der Fehltage aus WebUntis in ASV</w:t>
      </w:r>
    </w:p>
    <w:p w:rsidR="00EF3243" w:rsidRDefault="00EF3243" w:rsidP="00EF3243">
      <w:pPr>
        <w:pStyle w:val="Listenabsatz"/>
        <w:numPr>
          <w:ilvl w:val="0"/>
          <w:numId w:val="2"/>
        </w:numPr>
      </w:pPr>
      <w:r>
        <w:t xml:space="preserve">Vorarbeiten unter </w:t>
      </w:r>
      <w:hyperlink r:id="rId5" w:history="1">
        <w:r>
          <w:rPr>
            <w:rStyle w:val="Hyperlink"/>
          </w:rPr>
          <w:t>B15 Schüler Fehltage importieren [Amtliche Schulverwaltung - Dokumentation] (bayern.de)</w:t>
        </w:r>
      </w:hyperlink>
      <w:r>
        <w:t xml:space="preserve"> einmalig durchführen.</w:t>
      </w:r>
    </w:p>
    <w:p w:rsidR="00EF3243" w:rsidRDefault="00EF3243" w:rsidP="00EF3243">
      <w:pPr>
        <w:pStyle w:val="Listenabsatz"/>
      </w:pPr>
    </w:p>
    <w:p w:rsidR="00EF3243" w:rsidRDefault="00EF3243" w:rsidP="00EF3243">
      <w:pPr>
        <w:pStyle w:val="Listenabsatz"/>
        <w:numPr>
          <w:ilvl w:val="0"/>
          <w:numId w:val="2"/>
        </w:numPr>
      </w:pPr>
      <w:r>
        <w:t>Erzeugen des Berichts „Fehltage pro Klasse“ (ganze Tage) über Klassenbuch – Berichte als XLS-Datei. Dabei beachten, dass das ganze Schuljahr als Zeitraum gewählt ist.</w:t>
      </w:r>
    </w:p>
    <w:p w:rsidR="00EF3243" w:rsidRDefault="00EF3243" w:rsidP="00EF3243">
      <w:pPr>
        <w:pStyle w:val="Listenabsatz"/>
      </w:pPr>
    </w:p>
    <w:p w:rsidR="00EF3243" w:rsidRDefault="00EF3243" w:rsidP="00EF3243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8666" wp14:editId="53FDB7B8">
                <wp:simplePos x="0" y="0"/>
                <wp:positionH relativeFrom="column">
                  <wp:posOffset>414655</wp:posOffset>
                </wp:positionH>
                <wp:positionV relativeFrom="paragraph">
                  <wp:posOffset>1703070</wp:posOffset>
                </wp:positionV>
                <wp:extent cx="419100" cy="276225"/>
                <wp:effectExtent l="0" t="19050" r="38100" b="47625"/>
                <wp:wrapNone/>
                <wp:docPr id="33" name="Pfeil: nach recht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0C4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3" o:spid="_x0000_s1026" type="#_x0000_t13" style="position:absolute;margin-left:32.65pt;margin-top:134.1pt;width:33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" adj="1448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DDE51" wp14:editId="42C6A669">
                <wp:simplePos x="0" y="0"/>
                <wp:positionH relativeFrom="column">
                  <wp:posOffset>4072255</wp:posOffset>
                </wp:positionH>
                <wp:positionV relativeFrom="paragraph">
                  <wp:posOffset>474345</wp:posOffset>
                </wp:positionV>
                <wp:extent cx="419100" cy="276225"/>
                <wp:effectExtent l="0" t="19050" r="38100" b="47625"/>
                <wp:wrapNone/>
                <wp:docPr id="34" name="Pfeil: nach recht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BC2CA" id="Pfeil: nach rechts 34" o:spid="_x0000_s1026" type="#_x0000_t13" style="position:absolute;margin-left:320.65pt;margin-top:37.35pt;width:33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" adj="14482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9EAF3F1" wp14:editId="259D50AD">
            <wp:extent cx="4853144" cy="1936550"/>
            <wp:effectExtent l="0" t="0" r="5080" b="6985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8703" cy="194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243" w:rsidRDefault="00EF3243" w:rsidP="00EF3243">
      <w:pPr>
        <w:pStyle w:val="Listenabsatz"/>
      </w:pPr>
    </w:p>
    <w:p w:rsidR="00EF3243" w:rsidRDefault="00EF3243" w:rsidP="00EF3243">
      <w:pPr>
        <w:pStyle w:val="Listenabsatz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4C8FB" wp14:editId="282F0DDE">
                <wp:simplePos x="0" y="0"/>
                <wp:positionH relativeFrom="column">
                  <wp:posOffset>5014858</wp:posOffset>
                </wp:positionH>
                <wp:positionV relativeFrom="paragraph">
                  <wp:posOffset>182616</wp:posOffset>
                </wp:positionV>
                <wp:extent cx="543464" cy="293298"/>
                <wp:effectExtent l="0" t="0" r="28575" b="120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293298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0A97B" id="Rechteck 5" o:spid="_x0000_s1026" style="position:absolute;margin-left:394.85pt;margin-top:14.4pt;width:42.8pt;height:23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" filled="f" strokecolor="red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BD5FF" wp14:editId="49BD8149">
                <wp:simplePos x="0" y="0"/>
                <wp:positionH relativeFrom="column">
                  <wp:posOffset>3965503</wp:posOffset>
                </wp:positionH>
                <wp:positionV relativeFrom="paragraph">
                  <wp:posOffset>186654</wp:posOffset>
                </wp:positionV>
                <wp:extent cx="543464" cy="293298"/>
                <wp:effectExtent l="0" t="0" r="28575" b="120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293298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87CA7" id="Rechteck 4" o:spid="_x0000_s1026" style="position:absolute;margin-left:312.25pt;margin-top:14.7pt;width:42.8pt;height:23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" filled="f" strokecolor="red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BD5FF" wp14:editId="49BD8149">
                <wp:simplePos x="0" y="0"/>
                <wp:positionH relativeFrom="column">
                  <wp:posOffset>2378243</wp:posOffset>
                </wp:positionH>
                <wp:positionV relativeFrom="paragraph">
                  <wp:posOffset>169401</wp:posOffset>
                </wp:positionV>
                <wp:extent cx="1052422" cy="293298"/>
                <wp:effectExtent l="0" t="0" r="14605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2" cy="293298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184BD3" id="Rechteck 3" o:spid="_x0000_s1026" style="position:absolute;margin-left:187.25pt;margin-top:13.35pt;width:82.85pt;height:23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" filled="f" strokecolor="red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687465</wp:posOffset>
                </wp:positionH>
                <wp:positionV relativeFrom="paragraph">
                  <wp:posOffset>160775</wp:posOffset>
                </wp:positionV>
                <wp:extent cx="862642" cy="293298"/>
                <wp:effectExtent l="0" t="0" r="13970" b="120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2" cy="293298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E8B04" id="Rechteck 2" o:spid="_x0000_s1026" style="position:absolute;margin-left:54.15pt;margin-top:12.65pt;width:67.9pt;height:2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" filled="f" strokecolor="red" strokeweight="1.75pt"/>
            </w:pict>
          </mc:Fallback>
        </mc:AlternateContent>
      </w:r>
      <w:r>
        <w:t xml:space="preserve">Öffnen der XLS-Datei in LibreOffice und Löschen der Spalten A, C, D, F, H, </w:t>
      </w:r>
    </w:p>
    <w:p w:rsidR="00EF3243" w:rsidRDefault="00EF3243" w:rsidP="00EF3243">
      <w:pPr>
        <w:pStyle w:val="Listenabsatz"/>
      </w:pPr>
      <w:r>
        <w:rPr>
          <w:noProof/>
        </w:rPr>
        <w:drawing>
          <wp:inline distT="0" distB="0" distL="0" distR="0" wp14:anchorId="5257B296" wp14:editId="6F62C906">
            <wp:extent cx="5106838" cy="3062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3506" cy="31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243" w:rsidRDefault="00EF3243" w:rsidP="00EF3243">
      <w:pPr>
        <w:pStyle w:val="Listenabsatz"/>
      </w:pPr>
    </w:p>
    <w:p w:rsidR="00EF3243" w:rsidRDefault="00EF3243" w:rsidP="00EF3243">
      <w:pPr>
        <w:pStyle w:val="Listenabsatz"/>
        <w:rPr>
          <w:noProof/>
        </w:rPr>
      </w:pPr>
      <w:r>
        <w:t xml:space="preserve">so dass nur noch die Spalten Externe Id, Datum und unent. </w:t>
      </w:r>
      <w:r w:rsidR="000A1354">
        <w:t>ü</w:t>
      </w:r>
      <w:r>
        <w:t>brig sind.</w:t>
      </w:r>
      <w:r w:rsidRPr="00EF3243">
        <w:rPr>
          <w:noProof/>
        </w:rPr>
        <w:t xml:space="preserve"> </w:t>
      </w:r>
    </w:p>
    <w:p w:rsidR="00152845" w:rsidRDefault="00152845" w:rsidP="00EF3243">
      <w:pPr>
        <w:pStyle w:val="Listenabsatz"/>
      </w:pPr>
      <w:r>
        <w:rPr>
          <w:noProof/>
        </w:rPr>
        <w:drawing>
          <wp:inline distT="0" distB="0" distL="0" distR="0" wp14:anchorId="312FED4B" wp14:editId="594D73BE">
            <wp:extent cx="2286000" cy="343561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749" cy="34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243" w:rsidRDefault="00EF3243" w:rsidP="00EF3243"/>
    <w:p w:rsidR="00EF3243" w:rsidRDefault="00152845" w:rsidP="00EF3243">
      <w:pPr>
        <w:pStyle w:val="Listenabsatz"/>
        <w:numPr>
          <w:ilvl w:val="0"/>
          <w:numId w:val="2"/>
        </w:numPr>
      </w:pPr>
      <w:r>
        <w:t>Die Spalte C markieren und per Rechtsklick über „Zellen formatieren“ das Zahlenformat au</w:t>
      </w:r>
      <w:r w:rsidR="00F1606C">
        <w:t>f</w:t>
      </w:r>
      <w:r>
        <w:t xml:space="preserve"> Te</w:t>
      </w:r>
      <w:r w:rsidR="00633C27">
        <w:t>x</w:t>
      </w:r>
      <w:r>
        <w:t>t einstellen.</w:t>
      </w:r>
    </w:p>
    <w:p w:rsidR="00152845" w:rsidRDefault="00152845" w:rsidP="00152845">
      <w:pPr>
        <w:pStyle w:val="Listenabsatz"/>
      </w:pPr>
      <w:r>
        <w:rPr>
          <w:noProof/>
        </w:rPr>
        <w:drawing>
          <wp:inline distT="0" distB="0" distL="0" distR="0" wp14:anchorId="7F0958C4" wp14:editId="6B682180">
            <wp:extent cx="1958196" cy="2479236"/>
            <wp:effectExtent l="0" t="0" r="444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2582" cy="249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243" w:rsidRDefault="00EF3243" w:rsidP="00EF3243">
      <w:pPr>
        <w:pStyle w:val="Listenabsatz"/>
      </w:pPr>
    </w:p>
    <w:p w:rsidR="00EF3243" w:rsidRDefault="00EF3243" w:rsidP="00EF3243">
      <w:pPr>
        <w:pStyle w:val="Listenabsatz"/>
      </w:pPr>
    </w:p>
    <w:p w:rsidR="00152845" w:rsidRDefault="00EF3243" w:rsidP="00EF3243">
      <w:pPr>
        <w:pStyle w:val="Listenabsatz"/>
        <w:numPr>
          <w:ilvl w:val="0"/>
          <w:numId w:val="2"/>
        </w:numPr>
      </w:pPr>
      <w:r>
        <w:t xml:space="preserve">Anschließend die Tabelle </w:t>
      </w:r>
      <w:r w:rsidR="00152845">
        <w:t>als csv-Datei folgendermaßen speichern:</w:t>
      </w:r>
    </w:p>
    <w:p w:rsidR="00152845" w:rsidRDefault="00152845" w:rsidP="00152845">
      <w:pPr>
        <w:pStyle w:val="Listenabsatz"/>
      </w:pPr>
      <w:r>
        <w:rPr>
          <w:noProof/>
        </w:rPr>
        <w:lastRenderedPageBreak/>
        <w:drawing>
          <wp:inline distT="0" distB="0" distL="0" distR="0" wp14:anchorId="16E3384E" wp14:editId="207949DD">
            <wp:extent cx="3324225" cy="267652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45" w:rsidRDefault="00152845" w:rsidP="00152845">
      <w:pPr>
        <w:pStyle w:val="Listenabsatz"/>
      </w:pPr>
      <w:r>
        <w:t>Filtereinstellungen bearbeiten anhaken,</w:t>
      </w:r>
    </w:p>
    <w:p w:rsidR="00152845" w:rsidRDefault="00152845" w:rsidP="00152845">
      <w:pPr>
        <w:pStyle w:val="Listenabsatz"/>
      </w:pPr>
    </w:p>
    <w:p w:rsidR="00152845" w:rsidRDefault="00152845" w:rsidP="00152845">
      <w:pPr>
        <w:pStyle w:val="Listenabsatz"/>
      </w:pPr>
      <w:r>
        <w:rPr>
          <w:noProof/>
        </w:rPr>
        <w:drawing>
          <wp:inline distT="0" distB="0" distL="0" distR="0" wp14:anchorId="72B7A9E7" wp14:editId="0E1DECF7">
            <wp:extent cx="3380667" cy="1621766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5531" cy="163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45" w:rsidRDefault="00152845" w:rsidP="00152845">
      <w:pPr>
        <w:pStyle w:val="Listenabsatz"/>
      </w:pPr>
      <w:r>
        <w:t>CSV-Format verwenden bestätigen und die folgenden Parameter einstellen:</w:t>
      </w:r>
    </w:p>
    <w:p w:rsidR="00152845" w:rsidRDefault="00152845" w:rsidP="00152845">
      <w:pPr>
        <w:pStyle w:val="Listenabsatz"/>
      </w:pPr>
    </w:p>
    <w:p w:rsidR="00152845" w:rsidRDefault="00152845" w:rsidP="00152845">
      <w:pPr>
        <w:pStyle w:val="Listenabsatz"/>
      </w:pPr>
      <w:r>
        <w:rPr>
          <w:noProof/>
        </w:rPr>
        <w:drawing>
          <wp:inline distT="0" distB="0" distL="0" distR="0" wp14:anchorId="09B1B151" wp14:editId="6112E9F4">
            <wp:extent cx="3502325" cy="2092701"/>
            <wp:effectExtent l="0" t="0" r="3175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0656" cy="210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45" w:rsidRDefault="00152845" w:rsidP="00152845">
      <w:pPr>
        <w:pStyle w:val="Listenabsatz"/>
      </w:pPr>
    </w:p>
    <w:p w:rsidR="00EF3243" w:rsidRDefault="00EF3243" w:rsidP="00EF3243">
      <w:pPr>
        <w:pStyle w:val="Listenabsatz"/>
        <w:numPr>
          <w:ilvl w:val="0"/>
          <w:numId w:val="2"/>
        </w:numPr>
      </w:pPr>
      <w:r>
        <w:t>Abschließend die Datei über die Schnittstelle BS_Import_Zuordnung – Import der Stammdaten – Schüler Fehltage importieren in ASV importieren.</w:t>
      </w:r>
    </w:p>
    <w:p w:rsidR="00EF3243" w:rsidRDefault="00EF3243" w:rsidP="00EF3243">
      <w:pPr>
        <w:pStyle w:val="Listenabsatz"/>
      </w:pPr>
    </w:p>
    <w:p w:rsidR="00EF3243" w:rsidRDefault="00EF3243" w:rsidP="00EF3243">
      <w:pPr>
        <w:pStyle w:val="Listenabsatz"/>
        <w:numPr>
          <w:ilvl w:val="0"/>
          <w:numId w:val="2"/>
        </w:numPr>
      </w:pPr>
      <w:r>
        <w:t>Die Fehltage stehen nun in ASV im Schuljahresreiter beim Schüler zur Verfügung.</w:t>
      </w:r>
    </w:p>
    <w:p w:rsidR="00EF3243" w:rsidRDefault="00EF3243" w:rsidP="00EF3243">
      <w:pPr>
        <w:pStyle w:val="Listenabsatz"/>
        <w:ind w:left="426"/>
      </w:pPr>
    </w:p>
    <w:p w:rsidR="00EF3243" w:rsidRDefault="00EF3243" w:rsidP="00EF3243">
      <w:pPr>
        <w:pStyle w:val="Listenabsatz"/>
        <w:ind w:left="426"/>
      </w:pPr>
    </w:p>
    <w:bookmarkEnd w:id="0"/>
    <w:p w:rsidR="000B78E9" w:rsidRDefault="000B78E9"/>
    <w:sectPr w:rsidR="000B7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4BB9"/>
    <w:multiLevelType w:val="hybridMultilevel"/>
    <w:tmpl w:val="8424E0C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2E8F"/>
    <w:multiLevelType w:val="hybridMultilevel"/>
    <w:tmpl w:val="02BADF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20594">
    <w:abstractNumId w:val="1"/>
  </w:num>
  <w:num w:numId="2" w16cid:durableId="109047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43"/>
    <w:rsid w:val="000A1354"/>
    <w:rsid w:val="000B78E9"/>
    <w:rsid w:val="00152845"/>
    <w:rsid w:val="001A2576"/>
    <w:rsid w:val="005A4C07"/>
    <w:rsid w:val="00633C27"/>
    <w:rsid w:val="00A65F49"/>
    <w:rsid w:val="00AB52ED"/>
    <w:rsid w:val="00B04633"/>
    <w:rsid w:val="00E71B84"/>
    <w:rsid w:val="00EF3243"/>
    <w:rsid w:val="00F1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2341E-1233-4010-8964-1D1B2DAA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2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324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F324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asv.bayern.de/doku/bers/externe_schulverwaltung/schueler_fehltage_importiere_importieren?s%5b%5d=%2Afehltage%2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5e44bff-b0cd-4a1b-9f6d-7e0e09b6cc7e}" enabled="1" method="Standard" siteId="{b2ed0d96-b50a-41c9-b05b-d900e73c7e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Voelk, Anja</dc:creator>
  <cp:keywords/>
  <dc:description/>
  <cp:lastModifiedBy>Simon Klar</cp:lastModifiedBy>
  <cp:revision>2</cp:revision>
  <dcterms:created xsi:type="dcterms:W3CDTF">2023-06-28T07:36:00Z</dcterms:created>
  <dcterms:modified xsi:type="dcterms:W3CDTF">2023-06-28T07:36:00Z</dcterms:modified>
</cp:coreProperties>
</file>