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DFC3A" w14:textId="423D3CDA" w:rsidR="00B26FEA" w:rsidRDefault="00B26FEA" w:rsidP="00156093">
      <w:pPr>
        <w:pStyle w:val="Titel"/>
        <w:spacing w:line="276" w:lineRule="auto"/>
        <w:jc w:val="left"/>
        <w:rPr>
          <w:i/>
          <w:snapToGrid w:val="0"/>
          <w:sz w:val="20"/>
          <w:szCs w:val="20"/>
        </w:rPr>
      </w:pPr>
      <w:r w:rsidRPr="007F5252">
        <w:rPr>
          <w:i/>
          <w:snapToGrid w:val="0"/>
          <w:sz w:val="20"/>
          <w:szCs w:val="20"/>
          <w:highlight w:val="lightGray"/>
        </w:rPr>
        <w:t>[Briefkopf der Schule]</w:t>
      </w:r>
    </w:p>
    <w:p w14:paraId="7C8C1164" w14:textId="77777777" w:rsidR="00B26FEA" w:rsidRDefault="00B26FEA" w:rsidP="00156093">
      <w:pPr>
        <w:pStyle w:val="Titel"/>
        <w:spacing w:line="276" w:lineRule="auto"/>
        <w:jc w:val="left"/>
        <w:rPr>
          <w:b/>
          <w:snapToGrid w:val="0"/>
          <w:sz w:val="32"/>
          <w:szCs w:val="32"/>
        </w:rPr>
      </w:pPr>
    </w:p>
    <w:p w14:paraId="2BC4DA40" w14:textId="130ED990" w:rsidR="00112F3A" w:rsidRDefault="00F551A7" w:rsidP="00156093">
      <w:pPr>
        <w:pStyle w:val="Titel"/>
        <w:spacing w:line="276" w:lineRule="auto"/>
        <w:jc w:val="left"/>
        <w:rPr>
          <w:b/>
          <w:snapToGrid w:val="0"/>
          <w:sz w:val="32"/>
          <w:szCs w:val="32"/>
        </w:rPr>
      </w:pPr>
      <w:r>
        <w:rPr>
          <w:b/>
          <w:snapToGrid w:val="0"/>
          <w:sz w:val="32"/>
          <w:szCs w:val="32"/>
        </w:rPr>
        <w:t xml:space="preserve">Informationen zur </w:t>
      </w:r>
      <w:r w:rsidR="00112F3A">
        <w:rPr>
          <w:b/>
          <w:snapToGrid w:val="0"/>
          <w:sz w:val="32"/>
          <w:szCs w:val="32"/>
        </w:rPr>
        <w:t>Fachwahl-Erfassung Online (FEO)</w:t>
      </w:r>
      <w:r w:rsidR="00B26FEA">
        <w:rPr>
          <w:b/>
          <w:snapToGrid w:val="0"/>
          <w:sz w:val="32"/>
          <w:szCs w:val="32"/>
        </w:rPr>
        <w:t xml:space="preserve"> </w:t>
      </w:r>
    </w:p>
    <w:p w14:paraId="39F582CC" w14:textId="77777777" w:rsidR="00112F3A" w:rsidRDefault="00112F3A" w:rsidP="00654DEE">
      <w:pPr>
        <w:spacing w:line="276" w:lineRule="auto"/>
      </w:pPr>
    </w:p>
    <w:p w14:paraId="1AA792C5" w14:textId="77777777" w:rsidR="00F20B22" w:rsidRDefault="00F20B22">
      <w:pPr>
        <w:spacing w:line="276" w:lineRule="auto"/>
        <w:rPr>
          <w:bCs/>
        </w:rPr>
      </w:pPr>
      <w:r>
        <w:rPr>
          <w:bCs/>
        </w:rPr>
        <w:t>Sehr geehrte</w:t>
      </w:r>
      <w:r w:rsidRPr="00DC57CA">
        <w:rPr>
          <w:bCs/>
        </w:rPr>
        <w:t xml:space="preserve"> Erziehungsberechtigte, </w:t>
      </w:r>
    </w:p>
    <w:p w14:paraId="29B64E0F" w14:textId="77777777" w:rsidR="00F20B22" w:rsidRPr="00DC57CA" w:rsidRDefault="00F20B22">
      <w:pPr>
        <w:spacing w:line="276" w:lineRule="auto"/>
        <w:rPr>
          <w:bCs/>
        </w:rPr>
      </w:pPr>
      <w:r>
        <w:rPr>
          <w:bCs/>
        </w:rPr>
        <w:t xml:space="preserve">liebe </w:t>
      </w:r>
      <w:r w:rsidRPr="00DC57CA">
        <w:rPr>
          <w:bCs/>
        </w:rPr>
        <w:t>Schülerinnen und Schüler,</w:t>
      </w:r>
    </w:p>
    <w:p w14:paraId="51DD5BA8" w14:textId="14B778DC" w:rsidR="00493180" w:rsidRDefault="00493180" w:rsidP="00156093">
      <w:pPr>
        <w:spacing w:line="276" w:lineRule="auto"/>
        <w:rPr>
          <w:bCs/>
        </w:rPr>
      </w:pPr>
    </w:p>
    <w:p w14:paraId="2B6D7AFD" w14:textId="5CE4E1AE" w:rsidR="00AA34CF" w:rsidRDefault="003432F6" w:rsidP="00156093">
      <w:pPr>
        <w:spacing w:line="276" w:lineRule="auto"/>
        <w:rPr>
          <w:bCs/>
        </w:rPr>
      </w:pPr>
      <w:r>
        <w:rPr>
          <w:bCs/>
        </w:rPr>
        <w:t>die Webanwendung „</w:t>
      </w:r>
      <w:r w:rsidR="00493180" w:rsidRPr="00493180">
        <w:rPr>
          <w:bCs/>
        </w:rPr>
        <w:t>Fachwahl-Erfassung Online</w:t>
      </w:r>
      <w:r>
        <w:rPr>
          <w:bCs/>
        </w:rPr>
        <w:t>“</w:t>
      </w:r>
      <w:r w:rsidR="00493180" w:rsidRPr="00493180">
        <w:rPr>
          <w:bCs/>
        </w:rPr>
        <w:t xml:space="preserve"> (FEO) bietet die Möglichkeit, auf </w:t>
      </w:r>
      <w:r w:rsidR="001B5527">
        <w:rPr>
          <w:bCs/>
        </w:rPr>
        <w:t xml:space="preserve">Basis von </w:t>
      </w:r>
      <w:r w:rsidR="00232C09">
        <w:rPr>
          <w:bCs/>
        </w:rPr>
        <w:t xml:space="preserve">Daten, die im </w:t>
      </w:r>
      <w:r w:rsidR="001B5527">
        <w:rPr>
          <w:bCs/>
        </w:rPr>
        <w:t xml:space="preserve">Schulverwaltungsprogramm </w:t>
      </w:r>
      <w:r w:rsidR="00232C09">
        <w:rPr>
          <w:bCs/>
        </w:rPr>
        <w:t xml:space="preserve">der Schule </w:t>
      </w:r>
      <w:r w:rsidR="001B5527">
        <w:rPr>
          <w:bCs/>
        </w:rPr>
        <w:t>(</w:t>
      </w:r>
      <w:r w:rsidR="00232C09">
        <w:rPr>
          <w:bCs/>
        </w:rPr>
        <w:t>„</w:t>
      </w:r>
      <w:r w:rsidR="001B5527">
        <w:rPr>
          <w:bCs/>
        </w:rPr>
        <w:t>Amtliche Schulverwaltung</w:t>
      </w:r>
      <w:r w:rsidR="00232C09">
        <w:rPr>
          <w:bCs/>
        </w:rPr>
        <w:t>“</w:t>
      </w:r>
      <w:r w:rsidR="00A77B5B">
        <w:rPr>
          <w:bCs/>
        </w:rPr>
        <w:t xml:space="preserve"> – ASV</w:t>
      </w:r>
      <w:r w:rsidR="00232C09">
        <w:rPr>
          <w:bCs/>
        </w:rPr>
        <w:t>) hinterlegt sind</w:t>
      </w:r>
      <w:r>
        <w:rPr>
          <w:bCs/>
        </w:rPr>
        <w:t xml:space="preserve">, </w:t>
      </w:r>
      <w:r w:rsidR="00493180" w:rsidRPr="00493180">
        <w:rPr>
          <w:bCs/>
        </w:rPr>
        <w:t>die Fachwahlen für die Belegung der Fächer in der Oberstufe einschließlich der Abiturfächer und Seminare durch die Schüler</w:t>
      </w:r>
      <w:r w:rsidR="00493180">
        <w:rPr>
          <w:bCs/>
        </w:rPr>
        <w:t>innen und Schüler</w:t>
      </w:r>
      <w:r w:rsidR="00493180" w:rsidRPr="00493180">
        <w:rPr>
          <w:bCs/>
        </w:rPr>
        <w:t xml:space="preserve"> online erfassen zu lassen.</w:t>
      </w:r>
      <w:r w:rsidR="00AA34CF">
        <w:rPr>
          <w:bCs/>
        </w:rPr>
        <w:t xml:space="preserve"> </w:t>
      </w:r>
    </w:p>
    <w:p w14:paraId="02798CC3" w14:textId="77777777" w:rsidR="00416058" w:rsidRDefault="00416058" w:rsidP="00156093">
      <w:pPr>
        <w:spacing w:line="276" w:lineRule="auto"/>
        <w:rPr>
          <w:bCs/>
        </w:rPr>
      </w:pPr>
    </w:p>
    <w:p w14:paraId="05AB0277" w14:textId="437172E7" w:rsidR="00AA34CF" w:rsidRPr="00AA34CF" w:rsidRDefault="00AA34CF" w:rsidP="00156093">
      <w:pPr>
        <w:spacing w:line="276" w:lineRule="auto"/>
        <w:rPr>
          <w:b/>
          <w:bCs/>
        </w:rPr>
      </w:pPr>
      <w:r w:rsidRPr="00AA34CF">
        <w:rPr>
          <w:b/>
          <w:bCs/>
        </w:rPr>
        <w:t>Wie läuft die Fachwahl-Erfassung mit FEO ab?</w:t>
      </w:r>
    </w:p>
    <w:p w14:paraId="40B05928" w14:textId="252414C9" w:rsidR="00AA34CF" w:rsidRDefault="00AA34CF" w:rsidP="00156093">
      <w:pPr>
        <w:spacing w:line="276" w:lineRule="auto"/>
        <w:rPr>
          <w:bCs/>
        </w:rPr>
      </w:pPr>
      <w:r>
        <w:rPr>
          <w:bCs/>
        </w:rPr>
        <w:t xml:space="preserve">Für die Nutzung von FEO wird </w:t>
      </w:r>
      <w:r w:rsidRPr="00AA34CF">
        <w:rPr>
          <w:bCs/>
        </w:rPr>
        <w:t xml:space="preserve">nach schriftlicher Einwilligung des Schülers bzw. der Erziehungsberechtigten für </w:t>
      </w:r>
      <w:r>
        <w:rPr>
          <w:bCs/>
        </w:rPr>
        <w:t xml:space="preserve">jede einzelne Schülerin bzw. für </w:t>
      </w:r>
      <w:r w:rsidRPr="00AA34CF">
        <w:rPr>
          <w:bCs/>
        </w:rPr>
        <w:t>jeden einzelnen Schüler eine eigene Kennung (Benutzername mit Aktivierungscode) erstellt, die</w:t>
      </w:r>
      <w:r>
        <w:rPr>
          <w:bCs/>
        </w:rPr>
        <w:t xml:space="preserve"> der Schülerin bzw.</w:t>
      </w:r>
      <w:r w:rsidRPr="00AA34CF">
        <w:rPr>
          <w:bCs/>
        </w:rPr>
        <w:t xml:space="preserve"> dem Schüler von der Schu</w:t>
      </w:r>
      <w:r>
        <w:rPr>
          <w:bCs/>
        </w:rPr>
        <w:t xml:space="preserve">le zur Verfügung gestellt wird. </w:t>
      </w:r>
      <w:r w:rsidR="00670B0E">
        <w:rPr>
          <w:bCs/>
        </w:rPr>
        <w:t xml:space="preserve">Mit diesen Zugangsdaten kann die Schülerin bzw. der Schüler ihr Benutzerkonto für FEO auf der Website </w:t>
      </w:r>
      <w:r w:rsidR="00C430A6" w:rsidRPr="00C430A6">
        <w:rPr>
          <w:bCs/>
        </w:rPr>
        <w:t>https://feo</w:t>
      </w:r>
      <w:r w:rsidR="00C430A6">
        <w:rPr>
          <w:bCs/>
        </w:rPr>
        <w:t>1.asv.bayern.de/feo/app</w:t>
      </w:r>
      <w:r w:rsidR="005067BF">
        <w:rPr>
          <w:bCs/>
        </w:rPr>
        <w:t xml:space="preserve"> </w:t>
      </w:r>
      <w:r w:rsidR="00670B0E">
        <w:rPr>
          <w:bCs/>
        </w:rPr>
        <w:t>aktivieren und ein Passwort wählen, das den angegebenen Anforderungen genügen muss. Anschließend ist die Anmeldung bei FEO möglich</w:t>
      </w:r>
      <w:r w:rsidR="00670B0E" w:rsidRPr="00A555F9">
        <w:rPr>
          <w:bCs/>
        </w:rPr>
        <w:t>.</w:t>
      </w:r>
      <w:r w:rsidR="006C07EC" w:rsidRPr="00A555F9">
        <w:rPr>
          <w:bCs/>
        </w:rPr>
        <w:t xml:space="preserve"> Bestimmte im Schulverwaltungsprogramm ASV verarbeitete Daten werden</w:t>
      </w:r>
      <w:r w:rsidR="00A555F9" w:rsidRPr="00A555F9">
        <w:rPr>
          <w:bCs/>
        </w:rPr>
        <w:t>,</w:t>
      </w:r>
      <w:r w:rsidR="00FD7353" w:rsidRPr="00A555F9">
        <w:rPr>
          <w:bCs/>
        </w:rPr>
        <w:t xml:space="preserve"> </w:t>
      </w:r>
      <w:r w:rsidR="006C07EC" w:rsidRPr="00A555F9">
        <w:rPr>
          <w:bCs/>
        </w:rPr>
        <w:t xml:space="preserve">sofern sie in ASV bereits vorliegen, </w:t>
      </w:r>
      <w:r w:rsidR="00E33E47" w:rsidRPr="00A555F9">
        <w:rPr>
          <w:bCs/>
        </w:rPr>
        <w:t xml:space="preserve">insbesondere </w:t>
      </w:r>
      <w:r w:rsidR="00FD7353" w:rsidRPr="00A555F9">
        <w:rPr>
          <w:bCs/>
        </w:rPr>
        <w:t xml:space="preserve">zur Authentifizierung, Prüfung der Gültigkeit und Zuordnung, </w:t>
      </w:r>
      <w:r w:rsidR="006C07EC" w:rsidRPr="00A555F9">
        <w:rPr>
          <w:bCs/>
        </w:rPr>
        <w:t>von ASV nach FEO übertragen</w:t>
      </w:r>
      <w:r w:rsidR="00E33E47" w:rsidRPr="00A555F9">
        <w:rPr>
          <w:bCs/>
        </w:rPr>
        <w:t xml:space="preserve"> (siehe unten)</w:t>
      </w:r>
      <w:r w:rsidR="006C07EC" w:rsidRPr="00A555F9">
        <w:rPr>
          <w:bCs/>
        </w:rPr>
        <w:t>.</w:t>
      </w:r>
    </w:p>
    <w:p w14:paraId="688A4223" w14:textId="343EA652" w:rsidR="00670B0E" w:rsidRDefault="00670B0E" w:rsidP="00670B0E">
      <w:pPr>
        <w:spacing w:line="276" w:lineRule="auto"/>
        <w:rPr>
          <w:bCs/>
        </w:rPr>
      </w:pPr>
      <w:r>
        <w:rPr>
          <w:bCs/>
        </w:rPr>
        <w:t>Neben allgemeinen Informationen wird auf der Startseite der</w:t>
      </w:r>
      <w:r w:rsidR="00BA5487">
        <w:rPr>
          <w:bCs/>
        </w:rPr>
        <w:t xml:space="preserve"> von der Schule vorgegebene</w:t>
      </w:r>
      <w:r>
        <w:rPr>
          <w:bCs/>
        </w:rPr>
        <w:t xml:space="preserve"> Öffnungszeitraum angegeben, in welchem die Fachwahl erfasst und ggf. nachträglich bearbeitet werden kann.</w:t>
      </w:r>
    </w:p>
    <w:p w14:paraId="1B1838B2" w14:textId="67EE7CC2" w:rsidR="00670B0E" w:rsidRDefault="00670B0E" w:rsidP="00670B0E">
      <w:pPr>
        <w:spacing w:line="276" w:lineRule="auto"/>
        <w:rPr>
          <w:bCs/>
        </w:rPr>
      </w:pPr>
      <w:r>
        <w:rPr>
          <w:bCs/>
        </w:rPr>
        <w:t xml:space="preserve">Die Fachwahl ist auf verschiedene Unterseiten aufgeteilt, auf welchen die Prüfungsfächer, die Pflichtfächer, die Wahlpflichtfächer sowie die Belegung </w:t>
      </w:r>
      <w:r w:rsidR="00390BD1">
        <w:rPr>
          <w:bCs/>
        </w:rPr>
        <w:t xml:space="preserve">des </w:t>
      </w:r>
      <w:r>
        <w:rPr>
          <w:bCs/>
        </w:rPr>
        <w:t xml:space="preserve">W-Seminars eingegeben werden. Die Auswahl der Fächer ist teilweise aufgrund des Bildungsgangs oder der Fremdsprachenfolge eingeschränkt, um Fehleingaben soweit möglich zu verhindern. Zusätzlich können auf einer weiteren Seite Belegungen aus dem Zusatzangebot der individuellen Profilbelegung erfasst werden. Abschließend wird die Fachwahl auf der Übersichtsseite auf Gültigkeit geprüft und ggf. eine Fehlermeldung ausgegeben. Es besteht die Möglichkeit eine Druckansicht der getroffenen Fachwahl aufzurufen, um diese zu drucken oder z.B. im </w:t>
      </w:r>
      <w:r w:rsidR="005E52D5">
        <w:rPr>
          <w:bCs/>
        </w:rPr>
        <w:t>PDF</w:t>
      </w:r>
      <w:r>
        <w:rPr>
          <w:bCs/>
        </w:rPr>
        <w:t>-Format abzuspeichern</w:t>
      </w:r>
      <w:r w:rsidRPr="00A555F9">
        <w:rPr>
          <w:bCs/>
        </w:rPr>
        <w:t>.</w:t>
      </w:r>
      <w:r w:rsidR="006C07EC" w:rsidRPr="00A555F9">
        <w:rPr>
          <w:bCs/>
        </w:rPr>
        <w:t xml:space="preserve"> Im Anschluss können die Fachwahlinformationen durch die Schule von FEO in das Schulverwaltungsprogramm ASV übertragen werden.</w:t>
      </w:r>
      <w:r w:rsidR="006C07EC" w:rsidRPr="006C07EC">
        <w:rPr>
          <w:bCs/>
        </w:rPr>
        <w:t xml:space="preserve"> </w:t>
      </w:r>
    </w:p>
    <w:p w14:paraId="40A4EAB4" w14:textId="77777777" w:rsidR="003311CB" w:rsidRDefault="003311CB" w:rsidP="00283A2F">
      <w:pPr>
        <w:spacing w:line="276" w:lineRule="auto"/>
        <w:rPr>
          <w:bCs/>
        </w:rPr>
      </w:pPr>
    </w:p>
    <w:p w14:paraId="529AC9F6" w14:textId="0E7BDB9E" w:rsidR="003311CB" w:rsidRDefault="00AA34CF" w:rsidP="00283A2F">
      <w:pPr>
        <w:spacing w:line="276" w:lineRule="auto"/>
        <w:rPr>
          <w:b/>
          <w:bCs/>
        </w:rPr>
      </w:pPr>
      <w:r w:rsidRPr="00AA34CF">
        <w:rPr>
          <w:b/>
          <w:bCs/>
        </w:rPr>
        <w:t>Welche Daten werden in FEO verarbeitet?</w:t>
      </w:r>
    </w:p>
    <w:p w14:paraId="384B444E" w14:textId="3FB66057" w:rsidR="00283A2F" w:rsidRPr="00283A2F" w:rsidRDefault="00283A2F" w:rsidP="00283A2F">
      <w:pPr>
        <w:spacing w:line="276" w:lineRule="auto"/>
        <w:rPr>
          <w:bCs/>
        </w:rPr>
      </w:pPr>
      <w:r w:rsidRPr="00283A2F">
        <w:rPr>
          <w:bCs/>
        </w:rPr>
        <w:t xml:space="preserve">Von betroffenen </w:t>
      </w:r>
      <w:r>
        <w:rPr>
          <w:bCs/>
        </w:rPr>
        <w:t>Schülerinnen und Schülern</w:t>
      </w:r>
      <w:r w:rsidRPr="00283A2F">
        <w:rPr>
          <w:bCs/>
        </w:rPr>
        <w:t xml:space="preserve"> werden </w:t>
      </w:r>
      <w:r>
        <w:rPr>
          <w:bCs/>
        </w:rPr>
        <w:t xml:space="preserve">im Rahmen der Nutzung von FEO </w:t>
      </w:r>
      <w:r w:rsidRPr="00283A2F">
        <w:rPr>
          <w:bCs/>
        </w:rPr>
        <w:t xml:space="preserve">folgende Kategorien personenbezogener Daten </w:t>
      </w:r>
      <w:r>
        <w:rPr>
          <w:bCs/>
        </w:rPr>
        <w:t>verarbeitet</w:t>
      </w:r>
      <w:r w:rsidR="001B5527">
        <w:rPr>
          <w:bCs/>
        </w:rPr>
        <w:t xml:space="preserve">, die </w:t>
      </w:r>
      <w:r w:rsidR="00232C09">
        <w:rPr>
          <w:bCs/>
        </w:rPr>
        <w:t>im Schulverwaltungsprogramm der Schule (ASV)</w:t>
      </w:r>
      <w:r w:rsidR="00A77B5B">
        <w:rPr>
          <w:bCs/>
        </w:rPr>
        <w:t xml:space="preserve"> hinterlegt sind</w:t>
      </w:r>
      <w:r>
        <w:rPr>
          <w:bCs/>
        </w:rPr>
        <w:t>:</w:t>
      </w:r>
      <w:r w:rsidRPr="00283A2F">
        <w:rPr>
          <w:bCs/>
        </w:rPr>
        <w:t xml:space="preserve"> </w:t>
      </w:r>
    </w:p>
    <w:p w14:paraId="78D51305" w14:textId="077971F7" w:rsidR="00283A2F" w:rsidRDefault="00283A2F" w:rsidP="00283A2F">
      <w:pPr>
        <w:pStyle w:val="Listenabsatz"/>
        <w:numPr>
          <w:ilvl w:val="0"/>
          <w:numId w:val="5"/>
        </w:numPr>
        <w:spacing w:line="276" w:lineRule="auto"/>
        <w:rPr>
          <w:bCs/>
        </w:rPr>
      </w:pPr>
      <w:r>
        <w:rPr>
          <w:bCs/>
        </w:rPr>
        <w:t>z</w:t>
      </w:r>
      <w:r w:rsidRPr="00283A2F">
        <w:rPr>
          <w:bCs/>
        </w:rPr>
        <w:t xml:space="preserve">ur </w:t>
      </w:r>
      <w:r w:rsidRPr="00647EA6">
        <w:rPr>
          <w:b/>
          <w:bCs/>
        </w:rPr>
        <w:t>Authentifizierung</w:t>
      </w:r>
      <w:r w:rsidRPr="00283A2F">
        <w:rPr>
          <w:bCs/>
        </w:rPr>
        <w:t>: Schule,</w:t>
      </w:r>
      <w:r w:rsidR="00647EA6">
        <w:rPr>
          <w:bCs/>
        </w:rPr>
        <w:t xml:space="preserve"> Benutzername, Aktivierungscode bzw. </w:t>
      </w:r>
      <w:r w:rsidRPr="00283A2F">
        <w:rPr>
          <w:bCs/>
        </w:rPr>
        <w:t>Passwort</w:t>
      </w:r>
    </w:p>
    <w:p w14:paraId="500D5B42" w14:textId="0A5EE1E3" w:rsidR="00647EA6" w:rsidRPr="00647EA6" w:rsidRDefault="00647EA6" w:rsidP="00647EA6">
      <w:pPr>
        <w:pStyle w:val="Listenabsatz"/>
        <w:numPr>
          <w:ilvl w:val="0"/>
          <w:numId w:val="5"/>
        </w:numPr>
        <w:spacing w:line="240" w:lineRule="auto"/>
        <w:rPr>
          <w:noProof/>
          <w:lang w:eastAsia="de-DE"/>
        </w:rPr>
      </w:pPr>
      <w:r w:rsidRPr="00647EA6">
        <w:rPr>
          <w:b/>
          <w:noProof/>
          <w:lang w:eastAsia="de-DE"/>
        </w:rPr>
        <w:t>Statusinformationen</w:t>
      </w:r>
      <w:r>
        <w:rPr>
          <w:noProof/>
          <w:lang w:eastAsia="de-DE"/>
        </w:rPr>
        <w:t>: K</w:t>
      </w:r>
      <w:r w:rsidR="00F644F4">
        <w:rPr>
          <w:noProof/>
          <w:lang w:eastAsia="de-DE"/>
        </w:rPr>
        <w:t xml:space="preserve">ontoaktivierung, Freigabe der Bearbeitung, </w:t>
      </w:r>
      <w:r>
        <w:rPr>
          <w:noProof/>
          <w:lang w:eastAsia="de-DE"/>
        </w:rPr>
        <w:t>Sperre der Bearbeitung</w:t>
      </w:r>
    </w:p>
    <w:p w14:paraId="51A08203" w14:textId="2308331E" w:rsidR="00283A2F" w:rsidRPr="00647EA6" w:rsidRDefault="00283A2F" w:rsidP="00283A2F">
      <w:pPr>
        <w:pStyle w:val="Listenabsatz"/>
        <w:numPr>
          <w:ilvl w:val="0"/>
          <w:numId w:val="4"/>
        </w:numPr>
        <w:spacing w:line="276" w:lineRule="auto"/>
        <w:rPr>
          <w:bCs/>
        </w:rPr>
      </w:pPr>
      <w:r w:rsidRPr="00283A2F">
        <w:rPr>
          <w:bCs/>
        </w:rPr>
        <w:t xml:space="preserve">zur </w:t>
      </w:r>
      <w:r w:rsidRPr="00647EA6">
        <w:rPr>
          <w:bCs/>
        </w:rPr>
        <w:t xml:space="preserve">Erfassung der Fachwahl die Fachwahlinformationen: </w:t>
      </w:r>
    </w:p>
    <w:p w14:paraId="5DD9CCBC" w14:textId="4CE2AB84" w:rsidR="00647EA6" w:rsidRPr="00647EA6" w:rsidRDefault="00647EA6" w:rsidP="00647EA6">
      <w:pPr>
        <w:pStyle w:val="Listenabsatz"/>
        <w:numPr>
          <w:ilvl w:val="1"/>
          <w:numId w:val="4"/>
        </w:numPr>
        <w:spacing w:line="276" w:lineRule="auto"/>
        <w:rPr>
          <w:bCs/>
        </w:rPr>
      </w:pPr>
      <w:r w:rsidRPr="00647EA6">
        <w:rPr>
          <w:b/>
          <w:bCs/>
        </w:rPr>
        <w:t>Unterrichtsdaten zum kommenden Schuljahr</w:t>
      </w:r>
      <w:r w:rsidRPr="00647EA6">
        <w:rPr>
          <w:bCs/>
        </w:rPr>
        <w:t>: neue Ausbildungsrichtung, neue Fremdsprache, neue Wahlpflichtfächer, neue Wahlfächer, Wechs</w:t>
      </w:r>
      <w:r w:rsidR="006710D9">
        <w:rPr>
          <w:bCs/>
        </w:rPr>
        <w:t>el Religion/Ethik, neue Klasse</w:t>
      </w:r>
    </w:p>
    <w:p w14:paraId="07901DCB" w14:textId="4FDD5623" w:rsidR="00647EA6" w:rsidRPr="00647EA6" w:rsidRDefault="00647EA6" w:rsidP="00647EA6">
      <w:pPr>
        <w:pStyle w:val="Listenabsatz"/>
        <w:numPr>
          <w:ilvl w:val="1"/>
          <w:numId w:val="4"/>
        </w:numPr>
        <w:spacing w:line="276" w:lineRule="auto"/>
        <w:rPr>
          <w:bCs/>
        </w:rPr>
      </w:pPr>
      <w:r w:rsidRPr="00647EA6">
        <w:rPr>
          <w:b/>
          <w:bCs/>
        </w:rPr>
        <w:lastRenderedPageBreak/>
        <w:t>Daten zur Abschlussprüfung:</w:t>
      </w:r>
      <w:r w:rsidRPr="00647EA6">
        <w:rPr>
          <w:bCs/>
        </w:rPr>
        <w:t xml:space="preserve"> Jahrgang, Stammschule, bisherige Ausbildungsrichtung, Daten zur bisheri</w:t>
      </w:r>
      <w:r w:rsidR="006710D9">
        <w:rPr>
          <w:bCs/>
        </w:rPr>
        <w:t>gen Schullaufbahn, Kursbelegung</w:t>
      </w:r>
    </w:p>
    <w:p w14:paraId="6E9A544B" w14:textId="77777777" w:rsidR="001B5527" w:rsidRPr="00647EA6" w:rsidRDefault="00283A2F" w:rsidP="001B5527">
      <w:pPr>
        <w:pStyle w:val="Listenabsatz"/>
        <w:numPr>
          <w:ilvl w:val="0"/>
          <w:numId w:val="2"/>
        </w:numPr>
        <w:spacing w:line="276" w:lineRule="auto"/>
        <w:rPr>
          <w:bCs/>
        </w:rPr>
      </w:pPr>
      <w:r w:rsidRPr="00647EA6">
        <w:rPr>
          <w:bCs/>
        </w:rPr>
        <w:t xml:space="preserve">zur Prüfung der Gültigkeit der Fachwahl sowie zur Zuordnung und Synchronisierung: </w:t>
      </w:r>
    </w:p>
    <w:p w14:paraId="31A021F1" w14:textId="14A00857" w:rsidR="00647EA6" w:rsidRPr="00647EA6" w:rsidRDefault="00647EA6" w:rsidP="00647EA6">
      <w:pPr>
        <w:pStyle w:val="Listenabsatz"/>
        <w:numPr>
          <w:ilvl w:val="1"/>
          <w:numId w:val="2"/>
        </w:numPr>
        <w:spacing w:line="276" w:lineRule="auto"/>
        <w:rPr>
          <w:bCs/>
        </w:rPr>
      </w:pPr>
      <w:r w:rsidRPr="00647EA6">
        <w:rPr>
          <w:b/>
          <w:bCs/>
        </w:rPr>
        <w:t>Stammdaten</w:t>
      </w:r>
      <w:r w:rsidRPr="00647EA6">
        <w:rPr>
          <w:bCs/>
        </w:rPr>
        <w:t>: Name, Vorname</w:t>
      </w:r>
      <w:r>
        <w:rPr>
          <w:bCs/>
        </w:rPr>
        <w:t>(</w:t>
      </w:r>
      <w:r w:rsidRPr="00647EA6">
        <w:rPr>
          <w:bCs/>
        </w:rPr>
        <w:t>n</w:t>
      </w:r>
      <w:r>
        <w:rPr>
          <w:bCs/>
        </w:rPr>
        <w:t xml:space="preserve">), </w:t>
      </w:r>
      <w:r w:rsidRPr="00647EA6">
        <w:rPr>
          <w:bCs/>
        </w:rPr>
        <w:t xml:space="preserve">Geschlecht, Sportbefreiung, Ordnungsnummer </w:t>
      </w:r>
    </w:p>
    <w:p w14:paraId="6742E75A" w14:textId="21725C82" w:rsidR="00647EA6" w:rsidRPr="00647EA6" w:rsidRDefault="00647EA6" w:rsidP="00647EA6">
      <w:pPr>
        <w:pStyle w:val="Listenabsatz"/>
        <w:numPr>
          <w:ilvl w:val="1"/>
          <w:numId w:val="2"/>
        </w:numPr>
        <w:spacing w:line="276" w:lineRule="auto"/>
        <w:rPr>
          <w:bCs/>
        </w:rPr>
      </w:pPr>
      <w:r w:rsidRPr="00647EA6">
        <w:rPr>
          <w:b/>
          <w:bCs/>
        </w:rPr>
        <w:t>Aktuelle Unterrichtsdaten</w:t>
      </w:r>
      <w:r w:rsidRPr="00647EA6">
        <w:rPr>
          <w:bCs/>
        </w:rPr>
        <w:t xml:space="preserve">: </w:t>
      </w:r>
      <w:r w:rsidRPr="00647EA6">
        <w:rPr>
          <w:noProof/>
          <w:lang w:eastAsia="de-DE"/>
        </w:rPr>
        <w:t>besuchter Religions-/Ethikunterricht</w:t>
      </w:r>
      <w:r w:rsidR="00CE0FC3">
        <w:rPr>
          <w:noProof/>
          <w:lang w:eastAsia="de-DE"/>
        </w:rPr>
        <w:t>, Wahlpflichtfächer</w:t>
      </w:r>
    </w:p>
    <w:p w14:paraId="69974C9F" w14:textId="77777777" w:rsidR="003466A2" w:rsidRDefault="00647EA6" w:rsidP="003466A2">
      <w:pPr>
        <w:pStyle w:val="Listenabsatz"/>
        <w:numPr>
          <w:ilvl w:val="1"/>
          <w:numId w:val="2"/>
        </w:numPr>
        <w:spacing w:line="276" w:lineRule="auto"/>
        <w:rPr>
          <w:bCs/>
        </w:rPr>
      </w:pPr>
      <w:r w:rsidRPr="003466A2">
        <w:rPr>
          <w:b/>
          <w:bCs/>
        </w:rPr>
        <w:t>Schullaufbahn</w:t>
      </w:r>
      <w:r w:rsidRPr="003466A2">
        <w:rPr>
          <w:bCs/>
        </w:rPr>
        <w:t xml:space="preserve">: </w:t>
      </w:r>
    </w:p>
    <w:p w14:paraId="0CB24882" w14:textId="00C90448" w:rsidR="00647EA6" w:rsidRPr="003466A2" w:rsidRDefault="00647EA6" w:rsidP="003466A2">
      <w:pPr>
        <w:pStyle w:val="Listenabsatz"/>
        <w:numPr>
          <w:ilvl w:val="2"/>
          <w:numId w:val="2"/>
        </w:numPr>
        <w:spacing w:line="276" w:lineRule="auto"/>
        <w:rPr>
          <w:bCs/>
        </w:rPr>
      </w:pPr>
      <w:r w:rsidRPr="003466A2">
        <w:rPr>
          <w:bCs/>
        </w:rPr>
        <w:t xml:space="preserve">Fremdsprachenfolge </w:t>
      </w:r>
      <w:r w:rsidRPr="00647EA6">
        <w:rPr>
          <w:noProof/>
          <w:lang w:eastAsia="de-DE"/>
        </w:rPr>
        <w:t>(Fach, von</w:t>
      </w:r>
      <w:r w:rsidR="003466A2">
        <w:rPr>
          <w:noProof/>
          <w:lang w:eastAsia="de-DE"/>
        </w:rPr>
        <w:t>-</w:t>
      </w:r>
      <w:r w:rsidRPr="00647EA6">
        <w:rPr>
          <w:noProof/>
          <w:lang w:eastAsia="de-DE"/>
        </w:rPr>
        <w:t>Jahrgangsstufe, bis</w:t>
      </w:r>
      <w:r w:rsidR="003466A2">
        <w:rPr>
          <w:noProof/>
          <w:lang w:eastAsia="de-DE"/>
        </w:rPr>
        <w:t>-</w:t>
      </w:r>
      <w:r w:rsidRPr="00647EA6">
        <w:rPr>
          <w:noProof/>
          <w:lang w:eastAsia="de-DE"/>
        </w:rPr>
        <w:t>Jahrgangsstufe, Feststellungsprüfung, Bemerkung zur Feststellungsprüfung)</w:t>
      </w:r>
    </w:p>
    <w:p w14:paraId="48692E9F" w14:textId="77777777" w:rsidR="00826837" w:rsidRPr="001170AB" w:rsidRDefault="00826837" w:rsidP="00826837">
      <w:pPr>
        <w:pStyle w:val="Listenabsatz"/>
        <w:numPr>
          <w:ilvl w:val="0"/>
          <w:numId w:val="2"/>
        </w:numPr>
        <w:spacing w:line="240" w:lineRule="auto"/>
        <w:rPr>
          <w:noProof/>
          <w:lang w:eastAsia="de-DE"/>
        </w:rPr>
      </w:pPr>
      <w:r w:rsidRPr="006710D9">
        <w:rPr>
          <w:b/>
          <w:noProof/>
          <w:lang w:eastAsia="de-DE"/>
        </w:rPr>
        <w:t>Protokolldaten</w:t>
      </w:r>
      <w:r w:rsidRPr="00647EA6">
        <w:rPr>
          <w:noProof/>
          <w:lang w:eastAsia="de-DE"/>
        </w:rPr>
        <w:t>: Zeitpunkte der An-/Abmeldung, Kontoaktivierung, Bearbeitung</w:t>
      </w:r>
      <w:r w:rsidRPr="001170AB">
        <w:rPr>
          <w:noProof/>
          <w:lang w:eastAsia="de-DE"/>
        </w:rPr>
        <w:t xml:space="preserve"> der Fachwahlinformationen</w:t>
      </w:r>
    </w:p>
    <w:p w14:paraId="61A13219" w14:textId="301A0A68" w:rsidR="00AA34CF" w:rsidRDefault="00AA34CF" w:rsidP="00AA34CF">
      <w:pPr>
        <w:spacing w:line="276" w:lineRule="auto"/>
      </w:pPr>
      <w:r w:rsidRPr="00AA34CF">
        <w:rPr>
          <w:bCs/>
        </w:rPr>
        <w:t>Die Daten werden verschlüsselt transportiert.</w:t>
      </w:r>
      <w:r w:rsidR="00283A2F">
        <w:rPr>
          <w:bCs/>
        </w:rPr>
        <w:t xml:space="preserve"> </w:t>
      </w:r>
      <w:r>
        <w:t>Die Datenverarbeitung im Rahmen der Fachwahl-Erf</w:t>
      </w:r>
      <w:r w:rsidR="00F551A7">
        <w:t xml:space="preserve">assung durch FEO erfolgt durch Ihre </w:t>
      </w:r>
      <w:r>
        <w:t>Schule</w:t>
      </w:r>
      <w:r w:rsidR="00F551A7">
        <w:t xml:space="preserve"> bzw. die Schule Ihres Kindes</w:t>
      </w:r>
      <w:r>
        <w:t xml:space="preserve">. Das Bayerische Staatsministerium für Unterricht und Kultus </w:t>
      </w:r>
      <w:r w:rsidR="00487FFD">
        <w:t>stellt</w:t>
      </w:r>
      <w:r>
        <w:t xml:space="preserve"> lediglich die Website für den Login in FEO </w:t>
      </w:r>
      <w:r w:rsidR="00487FFD">
        <w:t xml:space="preserve">zur Verfügung </w:t>
      </w:r>
      <w:r>
        <w:t>und erhält keinen Zugriff auf personenbezogene Daten von Schülerinnen und Schülern.</w:t>
      </w:r>
    </w:p>
    <w:p w14:paraId="15773950" w14:textId="77777777" w:rsidR="00F551A7" w:rsidRPr="00AA34CF" w:rsidRDefault="00F551A7" w:rsidP="00AA34CF">
      <w:pPr>
        <w:spacing w:line="276" w:lineRule="auto"/>
        <w:rPr>
          <w:bCs/>
        </w:rPr>
      </w:pPr>
    </w:p>
    <w:p w14:paraId="3EFD97DF" w14:textId="0F1FC24D" w:rsidR="00AA34CF" w:rsidRPr="00F551A7" w:rsidRDefault="00F551A7" w:rsidP="00156093">
      <w:pPr>
        <w:spacing w:line="276" w:lineRule="auto"/>
        <w:rPr>
          <w:b/>
          <w:bCs/>
        </w:rPr>
      </w:pPr>
      <w:r w:rsidRPr="00F551A7">
        <w:rPr>
          <w:b/>
          <w:bCs/>
        </w:rPr>
        <w:t>Wann werden die Daten aus FEO gelöscht?</w:t>
      </w:r>
    </w:p>
    <w:p w14:paraId="67394E81" w14:textId="77777777" w:rsidR="0084730E" w:rsidRDefault="00AA34CF" w:rsidP="00AA34CF">
      <w:pPr>
        <w:spacing w:line="276" w:lineRule="auto"/>
        <w:rPr>
          <w:bCs/>
        </w:rPr>
      </w:pPr>
      <w:r w:rsidRPr="00AA34CF">
        <w:rPr>
          <w:bCs/>
        </w:rPr>
        <w:t xml:space="preserve">Es stehen nur die Daten des folgenden Schuljahres zur Verfügung. </w:t>
      </w:r>
      <w:r w:rsidR="00D507E5">
        <w:rPr>
          <w:bCs/>
        </w:rPr>
        <w:t xml:space="preserve">Die Daten </w:t>
      </w:r>
      <w:r w:rsidR="0084730E">
        <w:rPr>
          <w:bCs/>
        </w:rPr>
        <w:t xml:space="preserve">in FEO </w:t>
      </w:r>
      <w:r w:rsidR="00D507E5">
        <w:rPr>
          <w:bCs/>
        </w:rPr>
        <w:t>werden spätestens am Ende des Schuljahres, in dem die Daten erhoben worden sind</w:t>
      </w:r>
      <w:r w:rsidR="0084730E">
        <w:rPr>
          <w:bCs/>
        </w:rPr>
        <w:t>,</w:t>
      </w:r>
      <w:r w:rsidR="00D507E5">
        <w:rPr>
          <w:bCs/>
        </w:rPr>
        <w:t xml:space="preserve"> gelöscht. Falls die Einwilligung widerrufen wird, können die Daten des einzelnen Schülers innerhalb einer gewissen Bearbeitungsfrist auf dem FEO-Server</w:t>
      </w:r>
      <w:r w:rsidR="0084730E">
        <w:rPr>
          <w:bCs/>
        </w:rPr>
        <w:t xml:space="preserve"> durch die Schule</w:t>
      </w:r>
      <w:r w:rsidR="00D507E5">
        <w:rPr>
          <w:bCs/>
        </w:rPr>
        <w:t xml:space="preserve"> gelöscht werden. </w:t>
      </w:r>
    </w:p>
    <w:p w14:paraId="636E43DB" w14:textId="07A82E7C" w:rsidR="00AA34CF" w:rsidRDefault="00AA34CF" w:rsidP="00AA34CF">
      <w:pPr>
        <w:spacing w:line="276" w:lineRule="auto"/>
        <w:rPr>
          <w:bCs/>
        </w:rPr>
      </w:pPr>
      <w:r w:rsidRPr="00AA34CF">
        <w:rPr>
          <w:bCs/>
        </w:rPr>
        <w:t xml:space="preserve">Daten aus Backups: </w:t>
      </w:r>
      <w:r w:rsidR="005E52D5">
        <w:rPr>
          <w:bCs/>
        </w:rPr>
        <w:t>T</w:t>
      </w:r>
      <w:r w:rsidRPr="00AA34CF">
        <w:rPr>
          <w:bCs/>
        </w:rPr>
        <w:t>ägliche Datensicherungen werden nach 10 Tagen automatisch gelöscht.</w:t>
      </w:r>
      <w:r w:rsidR="00F551A7">
        <w:rPr>
          <w:bCs/>
        </w:rPr>
        <w:t xml:space="preserve"> </w:t>
      </w:r>
      <w:r w:rsidRPr="00AA34CF">
        <w:rPr>
          <w:bCs/>
        </w:rPr>
        <w:t>Daten aus FEO zu Anfragen/Beratungen werden nach Abschluss des Supports unverzüglich gelöscht.</w:t>
      </w:r>
    </w:p>
    <w:p w14:paraId="05939DAB" w14:textId="77777777" w:rsidR="00F551A7" w:rsidRDefault="00F551A7" w:rsidP="00AA34CF">
      <w:pPr>
        <w:spacing w:line="276" w:lineRule="auto"/>
        <w:rPr>
          <w:bCs/>
        </w:rPr>
      </w:pPr>
    </w:p>
    <w:p w14:paraId="31CFC72B" w14:textId="7966C502" w:rsidR="00AA34CF" w:rsidRPr="00F551A7" w:rsidRDefault="00F551A7" w:rsidP="00156093">
      <w:pPr>
        <w:spacing w:line="276" w:lineRule="auto"/>
        <w:rPr>
          <w:b/>
          <w:bCs/>
        </w:rPr>
      </w:pPr>
      <w:r w:rsidRPr="00F551A7">
        <w:rPr>
          <w:b/>
          <w:bCs/>
        </w:rPr>
        <w:t>Wie kann ich bzw. mein Kind FEO nutzen?</w:t>
      </w:r>
    </w:p>
    <w:p w14:paraId="71F28D6F" w14:textId="54EB9EC2" w:rsidR="00487FFD" w:rsidRDefault="00493180" w:rsidP="00F551A7">
      <w:pPr>
        <w:spacing w:line="276" w:lineRule="auto"/>
      </w:pPr>
      <w:r>
        <w:rPr>
          <w:bCs/>
        </w:rPr>
        <w:t xml:space="preserve">Die Nutzung von FEO ist freiwillig. </w:t>
      </w:r>
      <w:r>
        <w:t>D. h. die Datenverarbeitung im Rahmen von FEO erfolgt nur, wenn die betroffene Schülerin bzw. der betr</w:t>
      </w:r>
      <w:r w:rsidR="00F551A7">
        <w:t xml:space="preserve">offene Schüler eingewilligt hat. </w:t>
      </w:r>
      <w:r w:rsidRPr="00493180">
        <w:t xml:space="preserve">Bei minderjährigen Schülerinnen und Schülern </w:t>
      </w:r>
      <w:r w:rsidR="00654DEE">
        <w:t>ab Vollendung des</w:t>
      </w:r>
      <w:r w:rsidRPr="00493180">
        <w:t xml:space="preserve"> 14. Leben</w:t>
      </w:r>
      <w:r>
        <w:t>sjahres muss mindes</w:t>
      </w:r>
      <w:r w:rsidRPr="00493180">
        <w:t>tens eine erziehungsberechtigte Person einwilligen</w:t>
      </w:r>
      <w:r w:rsidR="00654DEE">
        <w:t xml:space="preserve"> und zusätzlich die Schülerin bzw. der Schüler </w:t>
      </w:r>
      <w:r w:rsidRPr="00493180">
        <w:t xml:space="preserve">selbst. </w:t>
      </w:r>
    </w:p>
    <w:p w14:paraId="27546E3A" w14:textId="23EDB983" w:rsidR="00F551A7" w:rsidRDefault="00F551A7" w:rsidP="00F551A7">
      <w:pPr>
        <w:spacing w:line="276" w:lineRule="auto"/>
      </w:pPr>
      <w:r w:rsidRPr="00493180">
        <w:t>Alternativ zur Online-Erfassung über FEO bietet die Schule Schülerinnen und Schülern die Möglichkeit, die Fach</w:t>
      </w:r>
      <w:r>
        <w:t>wahl auf Papier zu erfassen.</w:t>
      </w:r>
      <w:r w:rsidRPr="00493180">
        <w:t xml:space="preserve"> </w:t>
      </w:r>
    </w:p>
    <w:p w14:paraId="0A0A9572" w14:textId="1657F5E7" w:rsidR="00F551A7" w:rsidRDefault="00F551A7" w:rsidP="00F551A7">
      <w:pPr>
        <w:spacing w:line="276" w:lineRule="auto"/>
      </w:pPr>
      <w:r w:rsidRPr="00156093">
        <w:t xml:space="preserve">Sollten Sie einer Nutzung von </w:t>
      </w:r>
      <w:r>
        <w:t>FEO zustimmen</w:t>
      </w:r>
      <w:r w:rsidRPr="00156093">
        <w:t xml:space="preserve">, lassen Sie </w:t>
      </w:r>
      <w:r>
        <w:t>der Schule die Einwilligungserklärung</w:t>
      </w:r>
      <w:r w:rsidR="009E17F9">
        <w:t xml:space="preserve"> (Seite 3)</w:t>
      </w:r>
      <w:r w:rsidRPr="00156093">
        <w:t xml:space="preserve"> bitte </w:t>
      </w:r>
      <w:r w:rsidR="007F5252">
        <w:t xml:space="preserve">bis zum </w:t>
      </w:r>
      <w:r w:rsidR="007F5252" w:rsidRPr="007F5252">
        <w:rPr>
          <w:highlight w:val="lightGray"/>
        </w:rPr>
        <w:t>[</w:t>
      </w:r>
      <w:r w:rsidR="007F5252" w:rsidRPr="007F5252">
        <w:rPr>
          <w:i/>
          <w:highlight w:val="lightGray"/>
        </w:rPr>
        <w:t>Datum</w:t>
      </w:r>
      <w:r w:rsidR="007F5252" w:rsidRPr="007F5252">
        <w:rPr>
          <w:highlight w:val="lightGray"/>
        </w:rPr>
        <w:t>]</w:t>
      </w:r>
      <w:r w:rsidR="007F5252">
        <w:t xml:space="preserve"> zukommen.</w:t>
      </w:r>
    </w:p>
    <w:p w14:paraId="56529410" w14:textId="2FA736CC" w:rsidR="00F551A7" w:rsidRDefault="00F551A7" w:rsidP="00F551A7">
      <w:pPr>
        <w:spacing w:line="276" w:lineRule="auto"/>
      </w:pPr>
    </w:p>
    <w:p w14:paraId="3CEDF891" w14:textId="3C75534D" w:rsidR="00F551A7" w:rsidRPr="00646B84" w:rsidRDefault="009E17F9" w:rsidP="00F551A7">
      <w:pPr>
        <w:spacing w:line="276" w:lineRule="auto"/>
        <w:rPr>
          <w:i/>
        </w:rPr>
      </w:pPr>
      <w:r w:rsidRPr="00646B84">
        <w:rPr>
          <w:i/>
          <w:highlight w:val="lightGray"/>
        </w:rPr>
        <w:t>[Schulleitung]</w:t>
      </w:r>
    </w:p>
    <w:p w14:paraId="6F3F0D84" w14:textId="172201B5" w:rsidR="00E15B65" w:rsidRDefault="009E17F9" w:rsidP="00E15B65">
      <w:pPr>
        <w:spacing w:before="0" w:after="160" w:line="259" w:lineRule="auto"/>
      </w:pPr>
      <w:r>
        <w:br w:type="page"/>
      </w:r>
    </w:p>
    <w:p w14:paraId="3728B4A7" w14:textId="217060D2" w:rsidR="00F551A7" w:rsidRDefault="00F551A7" w:rsidP="00F551A7">
      <w:pPr>
        <w:spacing w:line="276" w:lineRule="auto"/>
        <w:jc w:val="center"/>
        <w:rPr>
          <w:b/>
          <w:sz w:val="32"/>
          <w:szCs w:val="32"/>
        </w:rPr>
      </w:pPr>
      <w:r w:rsidRPr="00F551A7">
        <w:rPr>
          <w:b/>
          <w:sz w:val="32"/>
          <w:szCs w:val="32"/>
        </w:rPr>
        <w:lastRenderedPageBreak/>
        <w:t xml:space="preserve">Einwilligung </w:t>
      </w:r>
    </w:p>
    <w:p w14:paraId="258A12E6" w14:textId="093E53FD" w:rsidR="00F551A7" w:rsidRPr="00F551A7" w:rsidRDefault="00F551A7" w:rsidP="00F551A7">
      <w:pPr>
        <w:spacing w:line="276" w:lineRule="auto"/>
        <w:jc w:val="center"/>
        <w:rPr>
          <w:b/>
          <w:sz w:val="32"/>
          <w:szCs w:val="32"/>
        </w:rPr>
      </w:pPr>
      <w:r w:rsidRPr="00F551A7">
        <w:rPr>
          <w:b/>
          <w:sz w:val="32"/>
          <w:szCs w:val="32"/>
        </w:rPr>
        <w:t>in die Nutzung der Fachwahl-Erfassung Online (FEO)</w:t>
      </w:r>
    </w:p>
    <w:p w14:paraId="04FAFF3C" w14:textId="4E6EB062" w:rsidR="00F551A7" w:rsidRPr="00E1557B" w:rsidRDefault="00F551A7" w:rsidP="00F551A7">
      <w:pPr>
        <w:spacing w:line="276" w:lineRule="auto"/>
        <w:rPr>
          <w:bCs/>
        </w:rPr>
      </w:pPr>
      <w:r>
        <w:t xml:space="preserve">Möchten Sie bzw. Ihr Kind die Fachwahl-Erfassung Online (FEO) nutzen, </w:t>
      </w:r>
      <w:r w:rsidR="00E025F8">
        <w:t>benötigt die Schule</w:t>
      </w:r>
      <w:r>
        <w:t xml:space="preserve"> Ihre Einwilligung bzw. die Einwilligung Ihres Kindes, die </w:t>
      </w:r>
      <w:r>
        <w:rPr>
          <w:bCs/>
        </w:rPr>
        <w:t>wir im Folgenden einholen möchten:</w:t>
      </w:r>
    </w:p>
    <w:p w14:paraId="4386856F" w14:textId="2C1E570C" w:rsidR="00112F3A" w:rsidRDefault="00112F3A" w:rsidP="00156093">
      <w:pPr>
        <w:spacing w:line="276" w:lineRule="auto"/>
      </w:pPr>
    </w:p>
    <w:p w14:paraId="1AB9DB07" w14:textId="77777777" w:rsidR="00112F3A" w:rsidRDefault="00112F3A" w:rsidP="00156093">
      <w:pPr>
        <w:spacing w:line="276" w:lineRule="auto"/>
      </w:pPr>
      <w:r>
        <w:rPr>
          <w:noProof/>
          <w:lang w:eastAsia="de-DE"/>
        </w:rPr>
        <mc:AlternateContent>
          <mc:Choice Requires="wps">
            <w:drawing>
              <wp:anchor distT="0" distB="0" distL="114300" distR="114300" simplePos="0" relativeHeight="251656192" behindDoc="0" locked="0" layoutInCell="1" allowOverlap="1" wp14:anchorId="35BE0F7E" wp14:editId="5765186F">
                <wp:simplePos x="0" y="0"/>
                <wp:positionH relativeFrom="margin">
                  <wp:posOffset>10795</wp:posOffset>
                </wp:positionH>
                <wp:positionV relativeFrom="paragraph">
                  <wp:posOffset>175260</wp:posOffset>
                </wp:positionV>
                <wp:extent cx="5676900" cy="0"/>
                <wp:effectExtent l="0" t="0" r="19050" b="19050"/>
                <wp:wrapNone/>
                <wp:docPr id="1" name="Gerader Verbinder 1"/>
                <wp:cNvGraphicFramePr/>
                <a:graphic xmlns:a="http://schemas.openxmlformats.org/drawingml/2006/main">
                  <a:graphicData uri="http://schemas.microsoft.com/office/word/2010/wordprocessingShape">
                    <wps:wsp>
                      <wps:cNvCnPr/>
                      <wps:spPr>
                        <a:xfrm flipV="1">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C7EA9" id="Gerader Verbinder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13.8pt" to="447.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BF1AEAAAwEAAAOAAAAZHJzL2Uyb0RvYy54bWysU01v2zAMvQ/YfxB0X+wUWLYZcXpo0V6G&#10;NdjW3hWZigXoC5QWO/9+lJw4RVsM2LCLIEp8T3yP1Pp6tIYdAKP2ruXLRc0ZOOk77fYtf/x59+Ez&#10;ZzEJ1wnjHbT8CJFfb96/Ww+hgSvfe9MBMiJxsRlCy/uUQlNVUfZgRVz4AI4ulUcrEoW4rzoUA7Fb&#10;U13V9aoaPHYBvYQY6fR2uuSbwq8UyPSgVITETMuptlRWLOsur9VmLZo9itBreSpD/EMVVmhHj85U&#10;tyIJ9gv1KyqrJfroVVpIbyuvlJZQNJCaZf1CzY9eBChayJwYZpvi/6OV3w5bZLqj3nHmhKUW3QOK&#10;3JQnwJ12ebfMNg0hNpR947Z4imLYYtY8KrRMGR2eMks+IV1sLCYfZ5NhTEzS4cfVp9WXmnohz3fV&#10;RJGBAWO6B29Z3rTcaJf1i0YcvsZEz1LqOSUfG5fX6I3u7rQxJciTAzcG2UFQz9NYiifcsyyKMrLK&#10;kiYRZZeOBibW76DIEyp2klOm8cIppASXzrzGUXaGKapgBtal7D8CT/kZCmVS/wY8I8rL3qUZbLXz&#10;+NbrFyvUlH92YNKdLdj57ljaW6yhkSuOn75HnunncYFfPvHmNwAAAP//AwBQSwMEFAAGAAgAAAAh&#10;AHgLq1HbAAAABwEAAA8AAABkcnMvZG93bnJldi54bWxMjstOwzAQRfdI/IM1SOyo00r0EeJUCIkF&#10;UlX6YFF2rj0kgXgcbKcNf88gFrC8D917iuXgWnHCEBtPCsajDASS8bahSsHL/vFmDiImTVa3nlDB&#10;F0ZYlpcXhc6tP9MWT7tUCR6hmGsFdUpdLmU0NTodR75D4uzNB6cTy1BJG/SZx10rJ1k2lU43xA+1&#10;7vChRvOx652Cw/jpc2O6983+2axewyqt15h6pa6vhvs7EAmH9FeGH3xGh5KZjr4nG0XLesZFBZPZ&#10;FATH88UtG8dfQ5aF/M9ffgMAAP//AwBQSwECLQAUAAYACAAAACEAtoM4kv4AAADhAQAAEwAAAAAA&#10;AAAAAAAAAAAAAAAAW0NvbnRlbnRfVHlwZXNdLnhtbFBLAQItABQABgAIAAAAIQA4/SH/1gAAAJQB&#10;AAALAAAAAAAAAAAAAAAAAC8BAABfcmVscy8ucmVsc1BLAQItABQABgAIAAAAIQC3KXBF1AEAAAwE&#10;AAAOAAAAAAAAAAAAAAAAAC4CAABkcnMvZTJvRG9jLnhtbFBLAQItABQABgAIAAAAIQB4C6tR2wAA&#10;AAcBAAAPAAAAAAAAAAAAAAAAAC4EAABkcnMvZG93bnJldi54bWxQSwUGAAAAAAQABADzAAAANgUA&#10;AAAA&#10;" strokecolor="black [3213]" strokeweight=".5pt">
                <v:stroke joinstyle="miter"/>
                <w10:wrap anchorx="margin"/>
              </v:line>
            </w:pict>
          </mc:Fallback>
        </mc:AlternateContent>
      </w:r>
    </w:p>
    <w:p w14:paraId="13672AA0" w14:textId="630F6BBA" w:rsidR="00112F3A" w:rsidRDefault="00112F3A" w:rsidP="00C35FCA">
      <w:pPr>
        <w:spacing w:line="276" w:lineRule="auto"/>
      </w:pPr>
      <w:r>
        <w:t>Name, Vorname, Geburtsdatum und Klasse der Schülerin/des Schülers</w:t>
      </w:r>
    </w:p>
    <w:p w14:paraId="61A49F4D" w14:textId="77777777" w:rsidR="003311CB" w:rsidRDefault="003311CB" w:rsidP="00C35FCA">
      <w:pPr>
        <w:spacing w:line="276" w:lineRule="auto"/>
      </w:pPr>
    </w:p>
    <w:p w14:paraId="77DB02EE" w14:textId="368C0F5E" w:rsidR="00112F3A" w:rsidRPr="00F20B22" w:rsidRDefault="00F20B22" w:rsidP="00AA34CF">
      <w:pPr>
        <w:spacing w:line="276" w:lineRule="auto"/>
        <w:rPr>
          <w:b/>
        </w:rPr>
      </w:pPr>
      <w:r>
        <w:rPr>
          <w:b/>
          <w:bCs/>
        </w:rPr>
        <w:sym w:font="Wingdings" w:char="F06F"/>
      </w:r>
      <w:r>
        <w:rPr>
          <w:b/>
          <w:bCs/>
        </w:rPr>
        <w:t xml:space="preserve"> </w:t>
      </w:r>
      <w:r w:rsidR="00112F3A" w:rsidRPr="00F20B22">
        <w:rPr>
          <w:b/>
        </w:rPr>
        <w:t xml:space="preserve">Hiermit willige ich/willigen wir in </w:t>
      </w:r>
      <w:r w:rsidR="00654DEE">
        <w:rPr>
          <w:b/>
        </w:rPr>
        <w:t>die Nutzung der Fachwahl-Erfassung Online (FEO) und die damit verbundene</w:t>
      </w:r>
      <w:r w:rsidR="00112F3A" w:rsidRPr="00F20B22">
        <w:rPr>
          <w:b/>
        </w:rPr>
        <w:t xml:space="preserve"> Verarbeitung von personenbezogenen Daten ein.</w:t>
      </w:r>
      <w:r w:rsidR="00B26FEA">
        <w:rPr>
          <w:b/>
        </w:rPr>
        <w:t xml:space="preserve"> Die Datenverarbeitung erfolgt </w:t>
      </w:r>
      <w:r w:rsidR="00E025F8">
        <w:rPr>
          <w:b/>
        </w:rPr>
        <w:t xml:space="preserve">durch die Schule </w:t>
      </w:r>
      <w:r w:rsidR="00B26FEA">
        <w:rPr>
          <w:b/>
        </w:rPr>
        <w:t>zum Zweck der Online-Erfassung der Fachwahlen für die Belegung der Kurse in der Oberstufe einschließlich der Abiturprüfungsfächer und d</w:t>
      </w:r>
      <w:r w:rsidR="00AA34CF">
        <w:rPr>
          <w:b/>
        </w:rPr>
        <w:t>e</w:t>
      </w:r>
      <w:r w:rsidR="00CE0FC3">
        <w:rPr>
          <w:b/>
        </w:rPr>
        <w:t>s</w:t>
      </w:r>
      <w:r w:rsidR="00AA34CF">
        <w:rPr>
          <w:b/>
        </w:rPr>
        <w:t xml:space="preserve"> Seminar</w:t>
      </w:r>
      <w:r w:rsidR="00CE0FC3">
        <w:rPr>
          <w:b/>
        </w:rPr>
        <w:t>s</w:t>
      </w:r>
      <w:r w:rsidR="00AA34CF">
        <w:rPr>
          <w:b/>
        </w:rPr>
        <w:t xml:space="preserve">. </w:t>
      </w:r>
      <w:r w:rsidR="00654DEE">
        <w:rPr>
          <w:b/>
        </w:rPr>
        <w:t xml:space="preserve">Hierfür werden die </w:t>
      </w:r>
      <w:r w:rsidR="0015595C">
        <w:rPr>
          <w:b/>
        </w:rPr>
        <w:t xml:space="preserve">im Informationsschreiben (Seite 1) aufgeführten </w:t>
      </w:r>
      <w:r w:rsidR="00654DEE">
        <w:rPr>
          <w:b/>
        </w:rPr>
        <w:t>Daten</w:t>
      </w:r>
      <w:r w:rsidR="0015595C">
        <w:rPr>
          <w:b/>
        </w:rPr>
        <w:t xml:space="preserve"> (z. B. Stammdaten, Fachwahlinformationen, Daten zur Abschlussprüfung)</w:t>
      </w:r>
      <w:r w:rsidR="00BA5487">
        <w:rPr>
          <w:b/>
        </w:rPr>
        <w:t xml:space="preserve">, </w:t>
      </w:r>
      <w:r w:rsidR="00BA5487" w:rsidRPr="003311CB">
        <w:rPr>
          <w:b/>
        </w:rPr>
        <w:t xml:space="preserve">sofern sie in ASV bereits vorliegen, von ASV </w:t>
      </w:r>
      <w:r w:rsidR="006E028F" w:rsidRPr="003311CB">
        <w:rPr>
          <w:b/>
        </w:rPr>
        <w:t xml:space="preserve">zunächst </w:t>
      </w:r>
      <w:r w:rsidR="00BA5487" w:rsidRPr="003311CB">
        <w:rPr>
          <w:b/>
        </w:rPr>
        <w:t xml:space="preserve">nach FEO übertragen. Mit der Benutzerkennung können </w:t>
      </w:r>
      <w:r w:rsidR="007C6687" w:rsidRPr="003311CB">
        <w:rPr>
          <w:b/>
        </w:rPr>
        <w:t xml:space="preserve">die Schülerinnen und Schüler ausschließlich </w:t>
      </w:r>
      <w:r w:rsidR="00BA5487" w:rsidRPr="003311CB">
        <w:rPr>
          <w:b/>
        </w:rPr>
        <w:t xml:space="preserve">die Fachwahldaten in FEO über einen Browser im Öffnungszeitraum </w:t>
      </w:r>
      <w:r w:rsidR="0081226F" w:rsidRPr="003311CB">
        <w:rPr>
          <w:b/>
        </w:rPr>
        <w:t>erfass</w:t>
      </w:r>
      <w:r w:rsidR="007C6687" w:rsidRPr="003311CB">
        <w:rPr>
          <w:b/>
        </w:rPr>
        <w:t>en</w:t>
      </w:r>
      <w:r w:rsidR="0081226F" w:rsidRPr="003311CB">
        <w:rPr>
          <w:b/>
        </w:rPr>
        <w:t xml:space="preserve"> bzw. bearbeite</w:t>
      </w:r>
      <w:r w:rsidR="007C6687" w:rsidRPr="003311CB">
        <w:rPr>
          <w:b/>
        </w:rPr>
        <w:t>n</w:t>
      </w:r>
      <w:r w:rsidR="0081226F" w:rsidRPr="003311CB">
        <w:rPr>
          <w:b/>
        </w:rPr>
        <w:t xml:space="preserve">. </w:t>
      </w:r>
      <w:r w:rsidR="00355A87" w:rsidRPr="003311CB">
        <w:rPr>
          <w:b/>
        </w:rPr>
        <w:t xml:space="preserve">Nur </w:t>
      </w:r>
      <w:r w:rsidR="0081226F" w:rsidRPr="003311CB">
        <w:rPr>
          <w:b/>
        </w:rPr>
        <w:t>d</w:t>
      </w:r>
      <w:r w:rsidR="00BA5487" w:rsidRPr="003311CB">
        <w:rPr>
          <w:b/>
        </w:rPr>
        <w:t>iese Fachwahlinformation</w:t>
      </w:r>
      <w:r w:rsidR="0081226F" w:rsidRPr="003311CB">
        <w:rPr>
          <w:b/>
        </w:rPr>
        <w:t xml:space="preserve">en </w:t>
      </w:r>
      <w:r w:rsidR="003311CB" w:rsidRPr="003311CB">
        <w:rPr>
          <w:b/>
        </w:rPr>
        <w:t>überträgt die</w:t>
      </w:r>
      <w:r w:rsidR="0081226F" w:rsidRPr="003311CB">
        <w:rPr>
          <w:b/>
        </w:rPr>
        <w:t xml:space="preserve"> Schule </w:t>
      </w:r>
      <w:r w:rsidR="00355A87" w:rsidRPr="003311CB">
        <w:rPr>
          <w:b/>
        </w:rPr>
        <w:t xml:space="preserve">im Anschluss </w:t>
      </w:r>
      <w:r w:rsidR="00BA5487" w:rsidRPr="003311CB">
        <w:rPr>
          <w:b/>
        </w:rPr>
        <w:t xml:space="preserve">von FEO </w:t>
      </w:r>
      <w:r w:rsidR="00355A87" w:rsidRPr="003311CB">
        <w:rPr>
          <w:b/>
        </w:rPr>
        <w:t>in das</w:t>
      </w:r>
      <w:r w:rsidR="001170AB" w:rsidRPr="003311CB">
        <w:rPr>
          <w:b/>
        </w:rPr>
        <w:t xml:space="preserve"> </w:t>
      </w:r>
      <w:r w:rsidR="007C6687" w:rsidRPr="003311CB">
        <w:rPr>
          <w:b/>
        </w:rPr>
        <w:t xml:space="preserve">Schulverwaltungsprogramm </w:t>
      </w:r>
      <w:r w:rsidR="0081226F" w:rsidRPr="003311CB">
        <w:rPr>
          <w:b/>
        </w:rPr>
        <w:t>ASV</w:t>
      </w:r>
      <w:r w:rsidR="00BA5487" w:rsidRPr="003311CB">
        <w:rPr>
          <w:b/>
        </w:rPr>
        <w:t>.</w:t>
      </w:r>
    </w:p>
    <w:p w14:paraId="280C5741" w14:textId="00A61337" w:rsidR="00112F3A" w:rsidRDefault="00112F3A" w:rsidP="00AA34CF">
      <w:pPr>
        <w:spacing w:line="276" w:lineRule="auto"/>
      </w:pPr>
      <w:r>
        <w:t xml:space="preserve">Die Einwilligung in </w:t>
      </w:r>
      <w:r w:rsidR="00654DEE">
        <w:t xml:space="preserve">die </w:t>
      </w:r>
      <w:r w:rsidR="00F551A7">
        <w:t>Nutzung von FEO und die damit verbundene Datenverarbeitung</w:t>
      </w:r>
      <w:r>
        <w:t xml:space="preserve"> ist freiwillig. Aus der Nichterteilung oder dem Widerruf der Einwilligung entstehen keine Nachteile.</w:t>
      </w:r>
      <w:r w:rsidR="00654DEE">
        <w:t xml:space="preserve"> </w:t>
      </w:r>
      <w:r w:rsidR="00654DEE" w:rsidRPr="00654DEE">
        <w:t>Alternativ zur Online-Erfassung über FEO bietet die Schule Schülerinnen und Schülern die Möglichkeit, die Fachwahl auf Papier zu erfassen.</w:t>
      </w:r>
    </w:p>
    <w:p w14:paraId="7C7C1693" w14:textId="231F50A0" w:rsidR="00F20B22" w:rsidRDefault="00F20B22" w:rsidP="00156093">
      <w:pPr>
        <w:spacing w:line="276" w:lineRule="auto"/>
      </w:pPr>
      <w:r>
        <w:t>Die Einwilligung ist jederzeit schriftlich bei der Schulleiterin / dem Schulleiter mit Wirkung für die Zukunft widerruflich</w:t>
      </w:r>
      <w:r w:rsidR="00B26FEA">
        <w:t xml:space="preserve"> (siehe Kontaktdaten im Briefkopf)</w:t>
      </w:r>
      <w:r>
        <w:t>.</w:t>
      </w:r>
      <w:r w:rsidRPr="00137036">
        <w:t xml:space="preserve"> </w:t>
      </w:r>
      <w:r>
        <w:t xml:space="preserve">Durch den Widerruf wird die Rechtmäßigkeit der aufgrund der Einwilligung bis zum Widerruf erfolgten Datenverarbeitung nicht berührt. </w:t>
      </w:r>
    </w:p>
    <w:p w14:paraId="15EDFCD1" w14:textId="12E50D55" w:rsidR="00B26FEA" w:rsidRDefault="00BE5ABC" w:rsidP="00B26FEA">
      <w:pPr>
        <w:spacing w:line="276" w:lineRule="auto"/>
      </w:pPr>
      <w:r w:rsidRPr="00BE5ABC">
        <w:rPr>
          <w:b/>
        </w:rPr>
        <w:t>Hinweise zum Datenschutz:</w:t>
      </w:r>
      <w:r>
        <w:t xml:space="preserve"> </w:t>
      </w:r>
      <w:r w:rsidR="00B77838">
        <w:t>Bitte beachte</w:t>
      </w:r>
      <w:r w:rsidR="00911359">
        <w:t>n Sie die Datenschutzhinweise zur Fachwahl-Erfassung Online (FEO)</w:t>
      </w:r>
      <w:r w:rsidR="00B77838">
        <w:t>, die Sie unter</w:t>
      </w:r>
      <w:r w:rsidR="00982660">
        <w:t xml:space="preserve"> </w:t>
      </w:r>
      <w:hyperlink r:id="rId8" w:history="1">
        <w:r w:rsidR="00982660" w:rsidRPr="006404FB">
          <w:rPr>
            <w:rStyle w:val="Hyperlink"/>
          </w:rPr>
          <w:t>https://doku.asv.bayern.de/cms/datensch</w:t>
        </w:r>
        <w:r w:rsidR="00982660" w:rsidRPr="006404FB">
          <w:rPr>
            <w:rStyle w:val="Hyperlink"/>
          </w:rPr>
          <w:t>u</w:t>
        </w:r>
        <w:r w:rsidR="00982660" w:rsidRPr="006404FB">
          <w:rPr>
            <w:rStyle w:val="Hyperlink"/>
          </w:rPr>
          <w:t>tz</w:t>
        </w:r>
      </w:hyperlink>
      <w:r w:rsidR="00982660">
        <w:t xml:space="preserve"> </w:t>
      </w:r>
      <w:r w:rsidR="00B77838">
        <w:t>abrufen können. Die allgemeinen Datenschutzhinweise der Schule</w:t>
      </w:r>
      <w:r w:rsidR="00E025F8">
        <w:t xml:space="preserve">, insbesondere die Kontaktdaten des </w:t>
      </w:r>
      <w:bookmarkStart w:id="0" w:name="_GoBack"/>
      <w:bookmarkEnd w:id="0"/>
      <w:r w:rsidR="00E025F8">
        <w:t>Datenschutzbeauftragten der Schule,</w:t>
      </w:r>
      <w:r w:rsidR="00B77838">
        <w:t xml:space="preserve"> finden Sie unter </w:t>
      </w:r>
      <w:r w:rsidR="00B77838" w:rsidRPr="00B77838">
        <w:rPr>
          <w:i/>
          <w:highlight w:val="lightGray"/>
        </w:rPr>
        <w:t>[Verweis auf die Datenschutzhinweise im Internetauftritt der Schule]</w:t>
      </w:r>
      <w:r w:rsidR="00B77838" w:rsidRPr="00B77838">
        <w:rPr>
          <w:i/>
        </w:rPr>
        <w:t>.</w:t>
      </w:r>
    </w:p>
    <w:p w14:paraId="6A5A193A" w14:textId="77777777" w:rsidR="002A37E1" w:rsidRDefault="002A37E1" w:rsidP="00112F3A">
      <w:pPr>
        <w:spacing w:line="276" w:lineRule="auto"/>
      </w:pPr>
    </w:p>
    <w:p w14:paraId="5D5A0A10" w14:textId="77777777" w:rsidR="00112F3A" w:rsidRDefault="00112F3A" w:rsidP="00112F3A">
      <w:pPr>
        <w:spacing w:line="276" w:lineRule="auto"/>
      </w:pPr>
      <w:r>
        <w:rPr>
          <w:noProof/>
          <w:lang w:eastAsia="de-DE"/>
        </w:rPr>
        <mc:AlternateContent>
          <mc:Choice Requires="wps">
            <w:drawing>
              <wp:anchor distT="0" distB="0" distL="114300" distR="114300" simplePos="0" relativeHeight="251657216" behindDoc="0" locked="0" layoutInCell="1" allowOverlap="1" wp14:anchorId="084BF395" wp14:editId="64CC4AEE">
                <wp:simplePos x="0" y="0"/>
                <wp:positionH relativeFrom="margin">
                  <wp:align>left</wp:align>
                </wp:positionH>
                <wp:positionV relativeFrom="paragraph">
                  <wp:posOffset>234315</wp:posOffset>
                </wp:positionV>
                <wp:extent cx="2462530" cy="0"/>
                <wp:effectExtent l="0" t="0" r="33020" b="19050"/>
                <wp:wrapNone/>
                <wp:docPr id="4" name="Gerader Verbinder 4"/>
                <wp:cNvGraphicFramePr/>
                <a:graphic xmlns:a="http://schemas.openxmlformats.org/drawingml/2006/main">
                  <a:graphicData uri="http://schemas.microsoft.com/office/word/2010/wordprocessingShape">
                    <wps:wsp>
                      <wps:cNvCnPr/>
                      <wps:spPr>
                        <a:xfrm>
                          <a:off x="0" y="0"/>
                          <a:ext cx="2461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95541" id="Gerader Verbinder 4"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45pt" to="193.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UzQEAAAIEAAAOAAAAZHJzL2Uyb0RvYy54bWysU8tu2zAQvBfoPxC8x7IMN0gFyzkkSC5F&#10;a/R1p6mlRYAvLFlL/vsuKVsO2gJFi1woLrkzuzNcbe5Ha9gRMGrvWl4vlpyBk77T7tDyb1+fbu44&#10;i0m4ThjvoOUniPx++/bNZggNrHzvTQfIiMTFZggt71MKTVVF2YMVceEDOLpUHq1IFOKh6lAMxG5N&#10;tVoub6vBYxfQS4iRTh+nS74t/EqBTJ+UipCYaTn1lsqKZd3ntdpuRHNAEXotz22I/+jCCu2o6Ez1&#10;KJJgP1D/RmW1RB+9SgvpbeWV0hKKBlJTL39R86UXAYoWMieG2ab4erTy43GHTHctX3PmhKUnegYU&#10;+VG+A+61y7t1tmkIsaHsB7fDcxTDDrPmUaHNX1LDxmLtabYWxsQkHa7Wt/Xd+3ecyctddQUGjOkZ&#10;vGV503KjXVYtGnH8EBMVo9RLSj42Lq/RG909aWNKkOcFHgyyo6CXTmOdWybciyyKMrLKQqbWyy6d&#10;DEysn0GRE9RsXaqXGbxyCinBpQuvcZSdYYo6mIHLvwPP+RkKZT7/BTwjSmXv0gy22nn8U/WrFWrK&#10;vzgw6c4W7H13Ko9arKFBK86df4o8yS/jAr/+utufAAAA//8DAFBLAwQUAAYACAAAACEAQJzcRdwA&#10;AAAGAQAADwAAAGRycy9kb3ducmV2LnhtbEyPQUvDQBCF74L/YRnBi9iNDcYasykl0IsHwUaKx212&#10;mg1mZ0N226T/3hEPenzzhve+V6xn14szjqHzpOBhkYBAarzpqFXwUW/vVyBC1GR07wkVXDDAury+&#10;KnRu/ETveN7FVnAIhVwrsDEOuZShseh0WPgBib2jH52OLMdWmlFPHO56uUySTDrdETdYPWBlsfna&#10;nZyCz/Yu3e5rqqcqvh0zO1/2r4+VUrc38+YFRMQ5/j3DDz6jQ8lMB38iE0SvgIdEBWn2DILddPXE&#10;Qw6/B1kW8j9++Q0AAP//AwBQSwECLQAUAAYACAAAACEAtoM4kv4AAADhAQAAEwAAAAAAAAAAAAAA&#10;AAAAAAAAW0NvbnRlbnRfVHlwZXNdLnhtbFBLAQItABQABgAIAAAAIQA4/SH/1gAAAJQBAAALAAAA&#10;AAAAAAAAAAAAAC8BAABfcmVscy8ucmVsc1BLAQItABQABgAIAAAAIQCO9a/UzQEAAAIEAAAOAAAA&#10;AAAAAAAAAAAAAC4CAABkcnMvZTJvRG9jLnhtbFBLAQItABQABgAIAAAAIQBAnNxF3AAAAAYBAAAP&#10;AAAAAAAAAAAAAAAAACcEAABkcnMvZG93bnJldi54bWxQSwUGAAAAAAQABADzAAAAMAUAAAAA&#10;" strokecolor="black [3213]" strokeweight=".5pt">
                <v:stroke joinstyle="miter"/>
                <w10:wrap anchorx="margin"/>
              </v:line>
            </w:pict>
          </mc:Fallback>
        </mc:AlternateContent>
      </w:r>
    </w:p>
    <w:p w14:paraId="62410158" w14:textId="6B1C2F2F" w:rsidR="00112F3A" w:rsidRDefault="00112F3A" w:rsidP="00112F3A">
      <w:pPr>
        <w:spacing w:line="276" w:lineRule="auto"/>
      </w:pPr>
      <w:r>
        <w:t>Ort, Datum</w:t>
      </w:r>
    </w:p>
    <w:p w14:paraId="7E001586" w14:textId="053AEE65" w:rsidR="002A37E1" w:rsidRPr="006A1E3A" w:rsidRDefault="002A37E1" w:rsidP="00C020AB">
      <w:pPr>
        <w:spacing w:after="42" w:line="259" w:lineRule="auto"/>
        <w:ind w:right="-108"/>
        <w:rPr>
          <w:rFonts w:asciiTheme="minorHAnsi" w:hAnsiTheme="minorHAnsi" w:cstheme="minorHAnsi"/>
        </w:rPr>
      </w:pPr>
    </w:p>
    <w:p w14:paraId="6446A5C5" w14:textId="5E2F4526" w:rsidR="002A37E1" w:rsidRPr="002A37E1" w:rsidRDefault="002A37E1" w:rsidP="002A37E1">
      <w:pPr>
        <w:tabs>
          <w:tab w:val="right" w:pos="4395"/>
        </w:tabs>
        <w:spacing w:after="0" w:line="259" w:lineRule="auto"/>
        <w:rPr>
          <w:rFonts w:asciiTheme="minorHAnsi" w:hAnsiTheme="minorHAnsi" w:cstheme="minorHAnsi"/>
          <w:b/>
        </w:rPr>
      </w:pPr>
      <w:r>
        <w:rPr>
          <w:rFonts w:asciiTheme="minorHAnsi" w:hAnsiTheme="minorHAnsi" w:cstheme="minorHAnsi"/>
        </w:rPr>
        <w:t xml:space="preserve">                                                                                                         </w:t>
      </w:r>
      <w:r w:rsidRPr="002A37E1">
        <w:rPr>
          <w:rFonts w:asciiTheme="minorHAnsi" w:hAnsiTheme="minorHAnsi" w:cstheme="minorHAnsi"/>
          <w:b/>
        </w:rPr>
        <w:t>und</w:t>
      </w:r>
    </w:p>
    <w:tbl>
      <w:tblPr>
        <w:tblW w:w="9327" w:type="dxa"/>
        <w:tblCellMar>
          <w:right w:w="28" w:type="dxa"/>
        </w:tblCellMar>
        <w:tblLook w:val="04A0" w:firstRow="1" w:lastRow="0" w:firstColumn="1" w:lastColumn="0" w:noHBand="0" w:noVBand="1"/>
      </w:tblPr>
      <w:tblGrid>
        <w:gridCol w:w="4253"/>
        <w:gridCol w:w="1134"/>
        <w:gridCol w:w="3940"/>
      </w:tblGrid>
      <w:tr w:rsidR="002A37E1" w:rsidRPr="006A1E3A" w14:paraId="3D67D9DF" w14:textId="77777777" w:rsidTr="002A37E1">
        <w:trPr>
          <w:trHeight w:val="817"/>
        </w:trPr>
        <w:tc>
          <w:tcPr>
            <w:tcW w:w="4253" w:type="dxa"/>
            <w:tcBorders>
              <w:top w:val="single" w:sz="4" w:space="0" w:color="auto"/>
            </w:tcBorders>
            <w:shd w:val="clear" w:color="auto" w:fill="auto"/>
          </w:tcPr>
          <w:p w14:paraId="05526C95" w14:textId="77777777" w:rsidR="002A37E1" w:rsidRPr="006A1E3A" w:rsidRDefault="002A37E1" w:rsidP="00865786">
            <w:pPr>
              <w:rPr>
                <w:rFonts w:asciiTheme="minorHAnsi" w:hAnsiTheme="minorHAnsi" w:cstheme="minorHAnsi"/>
              </w:rPr>
            </w:pPr>
            <w:r w:rsidRPr="006A1E3A">
              <w:rPr>
                <w:rFonts w:asciiTheme="minorHAnsi" w:hAnsiTheme="minorHAnsi" w:cstheme="minorHAnsi"/>
                <w:sz w:val="18"/>
                <w:szCs w:val="18"/>
              </w:rPr>
              <w:t>[Bei Minderjährigen: stets Unterschrift der/des Erziehungsberechtigten; Bei Volljährigen: allein Unterschrift des/der Volljährigen]</w:t>
            </w:r>
          </w:p>
        </w:tc>
        <w:tc>
          <w:tcPr>
            <w:tcW w:w="1134" w:type="dxa"/>
          </w:tcPr>
          <w:p w14:paraId="461C46D4" w14:textId="77777777" w:rsidR="002A37E1" w:rsidRPr="006A1E3A" w:rsidRDefault="002A37E1" w:rsidP="00865786">
            <w:pPr>
              <w:rPr>
                <w:rFonts w:asciiTheme="minorHAnsi" w:hAnsiTheme="minorHAnsi" w:cstheme="minorHAnsi"/>
                <w:sz w:val="18"/>
                <w:szCs w:val="18"/>
              </w:rPr>
            </w:pPr>
          </w:p>
        </w:tc>
        <w:tc>
          <w:tcPr>
            <w:tcW w:w="3940" w:type="dxa"/>
            <w:tcBorders>
              <w:top w:val="single" w:sz="4" w:space="0" w:color="auto"/>
            </w:tcBorders>
            <w:shd w:val="clear" w:color="auto" w:fill="auto"/>
          </w:tcPr>
          <w:p w14:paraId="45D5FD6B" w14:textId="277B3194" w:rsidR="002A37E1" w:rsidRPr="006A1E3A" w:rsidRDefault="002A37E1" w:rsidP="00865786">
            <w:pPr>
              <w:rPr>
                <w:rFonts w:asciiTheme="minorHAnsi" w:hAnsiTheme="minorHAnsi" w:cstheme="minorHAnsi"/>
              </w:rPr>
            </w:pPr>
            <w:r w:rsidRPr="006A1E3A">
              <w:rPr>
                <w:rFonts w:asciiTheme="minorHAnsi" w:hAnsiTheme="minorHAnsi" w:cstheme="minorHAnsi"/>
                <w:sz w:val="18"/>
                <w:szCs w:val="18"/>
              </w:rPr>
              <w:t>[Bei Minderjährigen ab dem 14. Geburtstag: zusätzlich zur Unterschrift der/des Erziehu</w:t>
            </w:r>
            <w:r w:rsidR="00C35FCA">
              <w:rPr>
                <w:rFonts w:asciiTheme="minorHAnsi" w:hAnsiTheme="minorHAnsi" w:cstheme="minorHAnsi"/>
                <w:sz w:val="18"/>
                <w:szCs w:val="18"/>
              </w:rPr>
              <w:t>ngsberechtigten Unterschrift der/des</w:t>
            </w:r>
            <w:r w:rsidRPr="006A1E3A">
              <w:rPr>
                <w:rFonts w:asciiTheme="minorHAnsi" w:hAnsiTheme="minorHAnsi" w:cstheme="minorHAnsi"/>
                <w:sz w:val="18"/>
                <w:szCs w:val="18"/>
              </w:rPr>
              <w:t xml:space="preserve"> Minderjährigen]</w:t>
            </w:r>
          </w:p>
        </w:tc>
      </w:tr>
    </w:tbl>
    <w:p w14:paraId="192E6339" w14:textId="489FE7BC" w:rsidR="002A37E1" w:rsidRPr="005067BF" w:rsidRDefault="002A37E1" w:rsidP="00C020AB">
      <w:pPr>
        <w:spacing w:after="160" w:line="259" w:lineRule="auto"/>
        <w:rPr>
          <w:rFonts w:asciiTheme="minorHAnsi" w:hAnsiTheme="minorHAnsi" w:cstheme="minorHAnsi"/>
          <w:i/>
          <w:sz w:val="28"/>
          <w:szCs w:val="28"/>
        </w:rPr>
      </w:pPr>
    </w:p>
    <w:sectPr w:rsidR="002A37E1" w:rsidRPr="005067B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2745D" w14:textId="77777777" w:rsidR="005811CF" w:rsidRDefault="005811CF" w:rsidP="005811CF">
      <w:pPr>
        <w:spacing w:before="0" w:after="0" w:line="240" w:lineRule="auto"/>
      </w:pPr>
      <w:r>
        <w:separator/>
      </w:r>
    </w:p>
  </w:endnote>
  <w:endnote w:type="continuationSeparator" w:id="0">
    <w:p w14:paraId="07EE2BDC" w14:textId="77777777" w:rsidR="005811CF" w:rsidRDefault="005811CF" w:rsidP="005811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014329"/>
      <w:docPartObj>
        <w:docPartGallery w:val="Page Numbers (Bottom of Page)"/>
        <w:docPartUnique/>
      </w:docPartObj>
    </w:sdtPr>
    <w:sdtEndPr/>
    <w:sdtContent>
      <w:p w14:paraId="5CBC1907" w14:textId="562151F8" w:rsidR="005811CF" w:rsidRDefault="005811CF">
        <w:pPr>
          <w:pStyle w:val="Fuzeile"/>
          <w:jc w:val="right"/>
        </w:pPr>
        <w:r>
          <w:fldChar w:fldCharType="begin"/>
        </w:r>
        <w:r>
          <w:instrText>PAGE   \* MERGEFORMAT</w:instrText>
        </w:r>
        <w:r>
          <w:fldChar w:fldCharType="separate"/>
        </w:r>
        <w:r w:rsidR="002F2D19">
          <w:rPr>
            <w:noProof/>
          </w:rPr>
          <w:t>3</w:t>
        </w:r>
        <w:r>
          <w:fldChar w:fldCharType="end"/>
        </w:r>
      </w:p>
    </w:sdtContent>
  </w:sdt>
  <w:p w14:paraId="5152A0D8" w14:textId="77777777" w:rsidR="005811CF" w:rsidRDefault="005811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87523" w14:textId="77777777" w:rsidR="005811CF" w:rsidRDefault="005811CF" w:rsidP="005811CF">
      <w:pPr>
        <w:spacing w:before="0" w:after="0" w:line="240" w:lineRule="auto"/>
      </w:pPr>
      <w:r>
        <w:separator/>
      </w:r>
    </w:p>
  </w:footnote>
  <w:footnote w:type="continuationSeparator" w:id="0">
    <w:p w14:paraId="3B4A0FD6" w14:textId="77777777" w:rsidR="005811CF" w:rsidRDefault="005811CF" w:rsidP="005811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674DC"/>
    <w:multiLevelType w:val="hybridMultilevel"/>
    <w:tmpl w:val="721656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5511AC"/>
    <w:multiLevelType w:val="hybridMultilevel"/>
    <w:tmpl w:val="47D2C6AA"/>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 w15:restartNumberingAfterBreak="0">
    <w:nsid w:val="4CF933C3"/>
    <w:multiLevelType w:val="hybridMultilevel"/>
    <w:tmpl w:val="C09483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E5403F"/>
    <w:multiLevelType w:val="hybridMultilevel"/>
    <w:tmpl w:val="07C8ED6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72E470C2"/>
    <w:multiLevelType w:val="hybridMultilevel"/>
    <w:tmpl w:val="2BE65E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F7D"/>
    <w:rsid w:val="00000B44"/>
    <w:rsid w:val="00002891"/>
    <w:rsid w:val="00003BA1"/>
    <w:rsid w:val="00004177"/>
    <w:rsid w:val="00006089"/>
    <w:rsid w:val="00006338"/>
    <w:rsid w:val="0001050C"/>
    <w:rsid w:val="00010F46"/>
    <w:rsid w:val="00013043"/>
    <w:rsid w:val="00013226"/>
    <w:rsid w:val="0001405C"/>
    <w:rsid w:val="00014D2B"/>
    <w:rsid w:val="00015854"/>
    <w:rsid w:val="00016393"/>
    <w:rsid w:val="0002479F"/>
    <w:rsid w:val="0002578E"/>
    <w:rsid w:val="00025A12"/>
    <w:rsid w:val="000275F6"/>
    <w:rsid w:val="000302BC"/>
    <w:rsid w:val="0003200E"/>
    <w:rsid w:val="00032749"/>
    <w:rsid w:val="00035A1E"/>
    <w:rsid w:val="0003642A"/>
    <w:rsid w:val="000379F5"/>
    <w:rsid w:val="00037A0D"/>
    <w:rsid w:val="0004094D"/>
    <w:rsid w:val="00040C10"/>
    <w:rsid w:val="00040DC0"/>
    <w:rsid w:val="000413DD"/>
    <w:rsid w:val="00042886"/>
    <w:rsid w:val="000435C4"/>
    <w:rsid w:val="00044009"/>
    <w:rsid w:val="000449B9"/>
    <w:rsid w:val="00046495"/>
    <w:rsid w:val="0004657D"/>
    <w:rsid w:val="000467F7"/>
    <w:rsid w:val="00051186"/>
    <w:rsid w:val="00051D0D"/>
    <w:rsid w:val="000524B5"/>
    <w:rsid w:val="000541C4"/>
    <w:rsid w:val="000558D5"/>
    <w:rsid w:val="00056235"/>
    <w:rsid w:val="00057361"/>
    <w:rsid w:val="00063400"/>
    <w:rsid w:val="00066FDE"/>
    <w:rsid w:val="00071645"/>
    <w:rsid w:val="0007190E"/>
    <w:rsid w:val="00072AA3"/>
    <w:rsid w:val="0007417C"/>
    <w:rsid w:val="000766F0"/>
    <w:rsid w:val="00076CAA"/>
    <w:rsid w:val="0008240E"/>
    <w:rsid w:val="0008413A"/>
    <w:rsid w:val="00084161"/>
    <w:rsid w:val="00084CBA"/>
    <w:rsid w:val="000862CD"/>
    <w:rsid w:val="0009125F"/>
    <w:rsid w:val="00094556"/>
    <w:rsid w:val="00095346"/>
    <w:rsid w:val="00097F8C"/>
    <w:rsid w:val="000A1FD0"/>
    <w:rsid w:val="000A355E"/>
    <w:rsid w:val="000A396D"/>
    <w:rsid w:val="000A5949"/>
    <w:rsid w:val="000A790D"/>
    <w:rsid w:val="000B0A4B"/>
    <w:rsid w:val="000B0B7F"/>
    <w:rsid w:val="000B19AD"/>
    <w:rsid w:val="000B22E6"/>
    <w:rsid w:val="000B29F5"/>
    <w:rsid w:val="000B380A"/>
    <w:rsid w:val="000B3EFC"/>
    <w:rsid w:val="000B5087"/>
    <w:rsid w:val="000B6A2D"/>
    <w:rsid w:val="000B715B"/>
    <w:rsid w:val="000B7A6C"/>
    <w:rsid w:val="000B7E5B"/>
    <w:rsid w:val="000C17CC"/>
    <w:rsid w:val="000C31E2"/>
    <w:rsid w:val="000C31FD"/>
    <w:rsid w:val="000C47F1"/>
    <w:rsid w:val="000C5C88"/>
    <w:rsid w:val="000C6964"/>
    <w:rsid w:val="000C71B5"/>
    <w:rsid w:val="000D03D1"/>
    <w:rsid w:val="000D03FB"/>
    <w:rsid w:val="000D05EE"/>
    <w:rsid w:val="000D179D"/>
    <w:rsid w:val="000D1A47"/>
    <w:rsid w:val="000D1F88"/>
    <w:rsid w:val="000D35B0"/>
    <w:rsid w:val="000D3D7D"/>
    <w:rsid w:val="000D4D86"/>
    <w:rsid w:val="000D51EF"/>
    <w:rsid w:val="000D60A1"/>
    <w:rsid w:val="000D62F5"/>
    <w:rsid w:val="000D7358"/>
    <w:rsid w:val="000D77CF"/>
    <w:rsid w:val="000E0F16"/>
    <w:rsid w:val="000E1CB4"/>
    <w:rsid w:val="000E240B"/>
    <w:rsid w:val="000E2772"/>
    <w:rsid w:val="000E2DC3"/>
    <w:rsid w:val="000E4673"/>
    <w:rsid w:val="000E6251"/>
    <w:rsid w:val="000E6849"/>
    <w:rsid w:val="000E7037"/>
    <w:rsid w:val="000E766A"/>
    <w:rsid w:val="000E773E"/>
    <w:rsid w:val="000F069D"/>
    <w:rsid w:val="000F2C2A"/>
    <w:rsid w:val="000F5E00"/>
    <w:rsid w:val="000F7555"/>
    <w:rsid w:val="000F79BE"/>
    <w:rsid w:val="001003C0"/>
    <w:rsid w:val="00102185"/>
    <w:rsid w:val="00105062"/>
    <w:rsid w:val="001060FA"/>
    <w:rsid w:val="00106311"/>
    <w:rsid w:val="00106B7D"/>
    <w:rsid w:val="001073CB"/>
    <w:rsid w:val="0011042C"/>
    <w:rsid w:val="00110AF2"/>
    <w:rsid w:val="00112B9E"/>
    <w:rsid w:val="00112F3A"/>
    <w:rsid w:val="00114BE8"/>
    <w:rsid w:val="001165CA"/>
    <w:rsid w:val="00117086"/>
    <w:rsid w:val="001170AB"/>
    <w:rsid w:val="001177C8"/>
    <w:rsid w:val="001214AE"/>
    <w:rsid w:val="00121516"/>
    <w:rsid w:val="0012165F"/>
    <w:rsid w:val="00122267"/>
    <w:rsid w:val="0012273A"/>
    <w:rsid w:val="00123ACB"/>
    <w:rsid w:val="00123B28"/>
    <w:rsid w:val="00123D2F"/>
    <w:rsid w:val="00124166"/>
    <w:rsid w:val="0012418A"/>
    <w:rsid w:val="00124A24"/>
    <w:rsid w:val="001255A6"/>
    <w:rsid w:val="00130208"/>
    <w:rsid w:val="0013097D"/>
    <w:rsid w:val="001309B9"/>
    <w:rsid w:val="00131C66"/>
    <w:rsid w:val="00132B86"/>
    <w:rsid w:val="001343A2"/>
    <w:rsid w:val="001363B3"/>
    <w:rsid w:val="00137652"/>
    <w:rsid w:val="001408F8"/>
    <w:rsid w:val="001420E3"/>
    <w:rsid w:val="00142170"/>
    <w:rsid w:val="00142996"/>
    <w:rsid w:val="00142C9E"/>
    <w:rsid w:val="00147DCF"/>
    <w:rsid w:val="0015125D"/>
    <w:rsid w:val="00152245"/>
    <w:rsid w:val="00153816"/>
    <w:rsid w:val="00155027"/>
    <w:rsid w:val="0015595C"/>
    <w:rsid w:val="001559E2"/>
    <w:rsid w:val="00155CDA"/>
    <w:rsid w:val="00156093"/>
    <w:rsid w:val="00156B99"/>
    <w:rsid w:val="00156C93"/>
    <w:rsid w:val="001575B8"/>
    <w:rsid w:val="00157F33"/>
    <w:rsid w:val="00160330"/>
    <w:rsid w:val="0016149E"/>
    <w:rsid w:val="0016161A"/>
    <w:rsid w:val="00162491"/>
    <w:rsid w:val="00163431"/>
    <w:rsid w:val="0016357C"/>
    <w:rsid w:val="00163B7F"/>
    <w:rsid w:val="0016475D"/>
    <w:rsid w:val="0016494A"/>
    <w:rsid w:val="001650F8"/>
    <w:rsid w:val="00165A99"/>
    <w:rsid w:val="0017097B"/>
    <w:rsid w:val="00173DE6"/>
    <w:rsid w:val="00174970"/>
    <w:rsid w:val="00174BB4"/>
    <w:rsid w:val="00176297"/>
    <w:rsid w:val="00176F78"/>
    <w:rsid w:val="00177688"/>
    <w:rsid w:val="00177C9F"/>
    <w:rsid w:val="00182171"/>
    <w:rsid w:val="0018241E"/>
    <w:rsid w:val="00184B71"/>
    <w:rsid w:val="00184DF7"/>
    <w:rsid w:val="0018703B"/>
    <w:rsid w:val="00187D30"/>
    <w:rsid w:val="001904B7"/>
    <w:rsid w:val="001925E7"/>
    <w:rsid w:val="001937F1"/>
    <w:rsid w:val="00193DC2"/>
    <w:rsid w:val="00194418"/>
    <w:rsid w:val="00194670"/>
    <w:rsid w:val="00194A69"/>
    <w:rsid w:val="00195945"/>
    <w:rsid w:val="00196A07"/>
    <w:rsid w:val="00197352"/>
    <w:rsid w:val="001A084C"/>
    <w:rsid w:val="001A09EF"/>
    <w:rsid w:val="001A0C36"/>
    <w:rsid w:val="001A4E83"/>
    <w:rsid w:val="001A4F03"/>
    <w:rsid w:val="001A5297"/>
    <w:rsid w:val="001A64EF"/>
    <w:rsid w:val="001B0B42"/>
    <w:rsid w:val="001B1791"/>
    <w:rsid w:val="001B1D00"/>
    <w:rsid w:val="001B2E4A"/>
    <w:rsid w:val="001B4051"/>
    <w:rsid w:val="001B5527"/>
    <w:rsid w:val="001B5556"/>
    <w:rsid w:val="001B64B4"/>
    <w:rsid w:val="001B750F"/>
    <w:rsid w:val="001C1006"/>
    <w:rsid w:val="001C34AD"/>
    <w:rsid w:val="001C3C51"/>
    <w:rsid w:val="001C4775"/>
    <w:rsid w:val="001C549C"/>
    <w:rsid w:val="001C623D"/>
    <w:rsid w:val="001C6A60"/>
    <w:rsid w:val="001C7425"/>
    <w:rsid w:val="001D1EF6"/>
    <w:rsid w:val="001D2A49"/>
    <w:rsid w:val="001D2CA9"/>
    <w:rsid w:val="001D59A8"/>
    <w:rsid w:val="001D669C"/>
    <w:rsid w:val="001D6D4D"/>
    <w:rsid w:val="001D7322"/>
    <w:rsid w:val="001E1518"/>
    <w:rsid w:val="001E2521"/>
    <w:rsid w:val="001E2F9E"/>
    <w:rsid w:val="001E353F"/>
    <w:rsid w:val="001E3832"/>
    <w:rsid w:val="001E3908"/>
    <w:rsid w:val="001E4722"/>
    <w:rsid w:val="001E53D3"/>
    <w:rsid w:val="001E592C"/>
    <w:rsid w:val="001E5AE6"/>
    <w:rsid w:val="001E6F9F"/>
    <w:rsid w:val="001E7029"/>
    <w:rsid w:val="001F143A"/>
    <w:rsid w:val="001F1686"/>
    <w:rsid w:val="001F1B7C"/>
    <w:rsid w:val="001F1C94"/>
    <w:rsid w:val="001F1E75"/>
    <w:rsid w:val="001F1FF4"/>
    <w:rsid w:val="001F26E8"/>
    <w:rsid w:val="001F320D"/>
    <w:rsid w:val="001F4481"/>
    <w:rsid w:val="001F5B63"/>
    <w:rsid w:val="001F5EC9"/>
    <w:rsid w:val="001F6B14"/>
    <w:rsid w:val="001F6F6A"/>
    <w:rsid w:val="001F700B"/>
    <w:rsid w:val="002017C6"/>
    <w:rsid w:val="002021C5"/>
    <w:rsid w:val="0020256E"/>
    <w:rsid w:val="002029A5"/>
    <w:rsid w:val="00203485"/>
    <w:rsid w:val="00203D60"/>
    <w:rsid w:val="00204723"/>
    <w:rsid w:val="00205867"/>
    <w:rsid w:val="00206A52"/>
    <w:rsid w:val="0020707D"/>
    <w:rsid w:val="00211170"/>
    <w:rsid w:val="002114DA"/>
    <w:rsid w:val="002122EC"/>
    <w:rsid w:val="00212BDA"/>
    <w:rsid w:val="00213069"/>
    <w:rsid w:val="00214D7D"/>
    <w:rsid w:val="00216345"/>
    <w:rsid w:val="002212E0"/>
    <w:rsid w:val="00222284"/>
    <w:rsid w:val="00222E8B"/>
    <w:rsid w:val="00223090"/>
    <w:rsid w:val="00223676"/>
    <w:rsid w:val="00223CC2"/>
    <w:rsid w:val="00223F4B"/>
    <w:rsid w:val="0022477C"/>
    <w:rsid w:val="0022511C"/>
    <w:rsid w:val="002252A1"/>
    <w:rsid w:val="00227207"/>
    <w:rsid w:val="0022728F"/>
    <w:rsid w:val="0023018B"/>
    <w:rsid w:val="0023228F"/>
    <w:rsid w:val="002325B5"/>
    <w:rsid w:val="00232C09"/>
    <w:rsid w:val="002334C0"/>
    <w:rsid w:val="00234683"/>
    <w:rsid w:val="00235992"/>
    <w:rsid w:val="002365D0"/>
    <w:rsid w:val="00236827"/>
    <w:rsid w:val="002373F3"/>
    <w:rsid w:val="00237642"/>
    <w:rsid w:val="00237835"/>
    <w:rsid w:val="00237C65"/>
    <w:rsid w:val="0024062C"/>
    <w:rsid w:val="00240898"/>
    <w:rsid w:val="002429B6"/>
    <w:rsid w:val="002431BC"/>
    <w:rsid w:val="00243500"/>
    <w:rsid w:val="002437DA"/>
    <w:rsid w:val="00243A92"/>
    <w:rsid w:val="00244947"/>
    <w:rsid w:val="00244A10"/>
    <w:rsid w:val="00245779"/>
    <w:rsid w:val="00245F4B"/>
    <w:rsid w:val="00247F2C"/>
    <w:rsid w:val="00250F5C"/>
    <w:rsid w:val="00252FB8"/>
    <w:rsid w:val="0025374D"/>
    <w:rsid w:val="002545C7"/>
    <w:rsid w:val="00255102"/>
    <w:rsid w:val="002555D2"/>
    <w:rsid w:val="00257A9D"/>
    <w:rsid w:val="00257D4C"/>
    <w:rsid w:val="0026132A"/>
    <w:rsid w:val="00261850"/>
    <w:rsid w:val="00261DA0"/>
    <w:rsid w:val="0026270D"/>
    <w:rsid w:val="002628BE"/>
    <w:rsid w:val="00263D2D"/>
    <w:rsid w:val="00266C6F"/>
    <w:rsid w:val="00267116"/>
    <w:rsid w:val="0027349A"/>
    <w:rsid w:val="00274201"/>
    <w:rsid w:val="002751C0"/>
    <w:rsid w:val="00275379"/>
    <w:rsid w:val="0028253B"/>
    <w:rsid w:val="00282777"/>
    <w:rsid w:val="00283A2F"/>
    <w:rsid w:val="00283CD2"/>
    <w:rsid w:val="00285F0C"/>
    <w:rsid w:val="002861E5"/>
    <w:rsid w:val="00287266"/>
    <w:rsid w:val="00287902"/>
    <w:rsid w:val="00287F8F"/>
    <w:rsid w:val="002906DC"/>
    <w:rsid w:val="00290E43"/>
    <w:rsid w:val="00292A15"/>
    <w:rsid w:val="002930D1"/>
    <w:rsid w:val="0029345C"/>
    <w:rsid w:val="00294879"/>
    <w:rsid w:val="00296393"/>
    <w:rsid w:val="0029675B"/>
    <w:rsid w:val="002A104D"/>
    <w:rsid w:val="002A1408"/>
    <w:rsid w:val="002A2E9A"/>
    <w:rsid w:val="002A37E1"/>
    <w:rsid w:val="002A3DA5"/>
    <w:rsid w:val="002A45FC"/>
    <w:rsid w:val="002A4637"/>
    <w:rsid w:val="002A47BF"/>
    <w:rsid w:val="002A643E"/>
    <w:rsid w:val="002A66DD"/>
    <w:rsid w:val="002A71D7"/>
    <w:rsid w:val="002A78D3"/>
    <w:rsid w:val="002B1635"/>
    <w:rsid w:val="002B21D4"/>
    <w:rsid w:val="002B3935"/>
    <w:rsid w:val="002B3EF8"/>
    <w:rsid w:val="002B5142"/>
    <w:rsid w:val="002B57B1"/>
    <w:rsid w:val="002B5B60"/>
    <w:rsid w:val="002B6F79"/>
    <w:rsid w:val="002C13F6"/>
    <w:rsid w:val="002C2D0B"/>
    <w:rsid w:val="002C2D40"/>
    <w:rsid w:val="002C465A"/>
    <w:rsid w:val="002C46D0"/>
    <w:rsid w:val="002C5899"/>
    <w:rsid w:val="002C5BC6"/>
    <w:rsid w:val="002C62E7"/>
    <w:rsid w:val="002C71AF"/>
    <w:rsid w:val="002D1DE8"/>
    <w:rsid w:val="002D24A8"/>
    <w:rsid w:val="002D3702"/>
    <w:rsid w:val="002D3EB7"/>
    <w:rsid w:val="002D3EED"/>
    <w:rsid w:val="002D477A"/>
    <w:rsid w:val="002D4A57"/>
    <w:rsid w:val="002D575A"/>
    <w:rsid w:val="002D5C91"/>
    <w:rsid w:val="002D75A6"/>
    <w:rsid w:val="002D76D2"/>
    <w:rsid w:val="002D7B1C"/>
    <w:rsid w:val="002E0A53"/>
    <w:rsid w:val="002E0E89"/>
    <w:rsid w:val="002E168A"/>
    <w:rsid w:val="002E189F"/>
    <w:rsid w:val="002E1AA0"/>
    <w:rsid w:val="002E3382"/>
    <w:rsid w:val="002E3A32"/>
    <w:rsid w:val="002E5490"/>
    <w:rsid w:val="002E77FA"/>
    <w:rsid w:val="002F0185"/>
    <w:rsid w:val="002F05DF"/>
    <w:rsid w:val="002F2D19"/>
    <w:rsid w:val="002F5BE3"/>
    <w:rsid w:val="002F7461"/>
    <w:rsid w:val="002F777C"/>
    <w:rsid w:val="00300776"/>
    <w:rsid w:val="00300C02"/>
    <w:rsid w:val="00302BA3"/>
    <w:rsid w:val="00303464"/>
    <w:rsid w:val="00303C1D"/>
    <w:rsid w:val="00305296"/>
    <w:rsid w:val="003062F8"/>
    <w:rsid w:val="00307CD2"/>
    <w:rsid w:val="00312721"/>
    <w:rsid w:val="0031594E"/>
    <w:rsid w:val="00315E94"/>
    <w:rsid w:val="00317392"/>
    <w:rsid w:val="0031779B"/>
    <w:rsid w:val="003208CF"/>
    <w:rsid w:val="003208FC"/>
    <w:rsid w:val="00320A66"/>
    <w:rsid w:val="003213C0"/>
    <w:rsid w:val="00322105"/>
    <w:rsid w:val="00322A27"/>
    <w:rsid w:val="003232E3"/>
    <w:rsid w:val="00323A8B"/>
    <w:rsid w:val="003248F1"/>
    <w:rsid w:val="00324E3A"/>
    <w:rsid w:val="00325373"/>
    <w:rsid w:val="003253DC"/>
    <w:rsid w:val="00325A5D"/>
    <w:rsid w:val="003311CB"/>
    <w:rsid w:val="00331728"/>
    <w:rsid w:val="00333938"/>
    <w:rsid w:val="00333E5B"/>
    <w:rsid w:val="00335B05"/>
    <w:rsid w:val="00335BCC"/>
    <w:rsid w:val="00335F6B"/>
    <w:rsid w:val="00340376"/>
    <w:rsid w:val="00340D8B"/>
    <w:rsid w:val="00340E83"/>
    <w:rsid w:val="003425D3"/>
    <w:rsid w:val="003432F6"/>
    <w:rsid w:val="00343991"/>
    <w:rsid w:val="003447CB"/>
    <w:rsid w:val="00345767"/>
    <w:rsid w:val="003457E1"/>
    <w:rsid w:val="003466A2"/>
    <w:rsid w:val="003477AF"/>
    <w:rsid w:val="00350541"/>
    <w:rsid w:val="00350B07"/>
    <w:rsid w:val="00351046"/>
    <w:rsid w:val="00351D1B"/>
    <w:rsid w:val="00351F31"/>
    <w:rsid w:val="00351F6B"/>
    <w:rsid w:val="00354578"/>
    <w:rsid w:val="00355A87"/>
    <w:rsid w:val="003565F5"/>
    <w:rsid w:val="00357C39"/>
    <w:rsid w:val="0036050C"/>
    <w:rsid w:val="00360FF4"/>
    <w:rsid w:val="003629DE"/>
    <w:rsid w:val="00362FBB"/>
    <w:rsid w:val="00364EC3"/>
    <w:rsid w:val="0036504D"/>
    <w:rsid w:val="00366D7E"/>
    <w:rsid w:val="00367FAB"/>
    <w:rsid w:val="003715A7"/>
    <w:rsid w:val="00371E44"/>
    <w:rsid w:val="0037229C"/>
    <w:rsid w:val="00372C2F"/>
    <w:rsid w:val="00374B76"/>
    <w:rsid w:val="00374C88"/>
    <w:rsid w:val="00374CD0"/>
    <w:rsid w:val="00377DAD"/>
    <w:rsid w:val="0038011F"/>
    <w:rsid w:val="00380533"/>
    <w:rsid w:val="003843F1"/>
    <w:rsid w:val="003851D2"/>
    <w:rsid w:val="0038529C"/>
    <w:rsid w:val="00385968"/>
    <w:rsid w:val="00385B4D"/>
    <w:rsid w:val="00386201"/>
    <w:rsid w:val="003865AB"/>
    <w:rsid w:val="00387283"/>
    <w:rsid w:val="00390BD1"/>
    <w:rsid w:val="003926BA"/>
    <w:rsid w:val="00393AB1"/>
    <w:rsid w:val="00393E35"/>
    <w:rsid w:val="0039409B"/>
    <w:rsid w:val="003945AC"/>
    <w:rsid w:val="00394F5B"/>
    <w:rsid w:val="0039706E"/>
    <w:rsid w:val="003974ED"/>
    <w:rsid w:val="00397539"/>
    <w:rsid w:val="00397865"/>
    <w:rsid w:val="003A12D4"/>
    <w:rsid w:val="003A14F0"/>
    <w:rsid w:val="003A17D4"/>
    <w:rsid w:val="003A1DC0"/>
    <w:rsid w:val="003A201B"/>
    <w:rsid w:val="003A23E4"/>
    <w:rsid w:val="003A2E01"/>
    <w:rsid w:val="003A66C8"/>
    <w:rsid w:val="003A6FDF"/>
    <w:rsid w:val="003B129D"/>
    <w:rsid w:val="003B256E"/>
    <w:rsid w:val="003B25DA"/>
    <w:rsid w:val="003B2B9A"/>
    <w:rsid w:val="003B2BB1"/>
    <w:rsid w:val="003B2D24"/>
    <w:rsid w:val="003B3217"/>
    <w:rsid w:val="003B4862"/>
    <w:rsid w:val="003B4F4C"/>
    <w:rsid w:val="003B5267"/>
    <w:rsid w:val="003B7492"/>
    <w:rsid w:val="003C00F6"/>
    <w:rsid w:val="003C1573"/>
    <w:rsid w:val="003C1727"/>
    <w:rsid w:val="003C23AE"/>
    <w:rsid w:val="003C23DF"/>
    <w:rsid w:val="003C3A80"/>
    <w:rsid w:val="003C44C0"/>
    <w:rsid w:val="003C4C9E"/>
    <w:rsid w:val="003C5738"/>
    <w:rsid w:val="003C6263"/>
    <w:rsid w:val="003C68D5"/>
    <w:rsid w:val="003C70F8"/>
    <w:rsid w:val="003C73F6"/>
    <w:rsid w:val="003D1451"/>
    <w:rsid w:val="003D1CF1"/>
    <w:rsid w:val="003D2CBC"/>
    <w:rsid w:val="003D2CC7"/>
    <w:rsid w:val="003D2DD4"/>
    <w:rsid w:val="003D3E86"/>
    <w:rsid w:val="003D568B"/>
    <w:rsid w:val="003D70F6"/>
    <w:rsid w:val="003E08E0"/>
    <w:rsid w:val="003E1627"/>
    <w:rsid w:val="003E43D5"/>
    <w:rsid w:val="003E5047"/>
    <w:rsid w:val="003E675C"/>
    <w:rsid w:val="003E79C0"/>
    <w:rsid w:val="003F0383"/>
    <w:rsid w:val="003F1B47"/>
    <w:rsid w:val="003F1C43"/>
    <w:rsid w:val="003F20A4"/>
    <w:rsid w:val="003F2408"/>
    <w:rsid w:val="003F384B"/>
    <w:rsid w:val="003F430B"/>
    <w:rsid w:val="003F4B1A"/>
    <w:rsid w:val="003F5692"/>
    <w:rsid w:val="003F633B"/>
    <w:rsid w:val="00400528"/>
    <w:rsid w:val="0040400F"/>
    <w:rsid w:val="00404309"/>
    <w:rsid w:val="004056F8"/>
    <w:rsid w:val="00406556"/>
    <w:rsid w:val="0040670B"/>
    <w:rsid w:val="004109AF"/>
    <w:rsid w:val="004127E1"/>
    <w:rsid w:val="00415500"/>
    <w:rsid w:val="00415878"/>
    <w:rsid w:val="00415B9A"/>
    <w:rsid w:val="00416058"/>
    <w:rsid w:val="00416170"/>
    <w:rsid w:val="004162F9"/>
    <w:rsid w:val="004175BD"/>
    <w:rsid w:val="00417771"/>
    <w:rsid w:val="0042027C"/>
    <w:rsid w:val="004205FA"/>
    <w:rsid w:val="0042065D"/>
    <w:rsid w:val="00421170"/>
    <w:rsid w:val="004214C4"/>
    <w:rsid w:val="00421C25"/>
    <w:rsid w:val="004239D0"/>
    <w:rsid w:val="00423BA4"/>
    <w:rsid w:val="00424BE5"/>
    <w:rsid w:val="0042557E"/>
    <w:rsid w:val="00426DD8"/>
    <w:rsid w:val="0042776C"/>
    <w:rsid w:val="00430D9D"/>
    <w:rsid w:val="004316FF"/>
    <w:rsid w:val="00431DC9"/>
    <w:rsid w:val="00432891"/>
    <w:rsid w:val="004351BB"/>
    <w:rsid w:val="00436749"/>
    <w:rsid w:val="004367B4"/>
    <w:rsid w:val="0044144B"/>
    <w:rsid w:val="00443AA2"/>
    <w:rsid w:val="00443D8B"/>
    <w:rsid w:val="00444E0E"/>
    <w:rsid w:val="00445B1F"/>
    <w:rsid w:val="00445E51"/>
    <w:rsid w:val="00450037"/>
    <w:rsid w:val="0045028A"/>
    <w:rsid w:val="004505C7"/>
    <w:rsid w:val="004532C9"/>
    <w:rsid w:val="00453547"/>
    <w:rsid w:val="00455C6C"/>
    <w:rsid w:val="0045632E"/>
    <w:rsid w:val="0045683B"/>
    <w:rsid w:val="00461C4D"/>
    <w:rsid w:val="004622F8"/>
    <w:rsid w:val="00463119"/>
    <w:rsid w:val="00463800"/>
    <w:rsid w:val="0046535F"/>
    <w:rsid w:val="0046544A"/>
    <w:rsid w:val="00465583"/>
    <w:rsid w:val="00466199"/>
    <w:rsid w:val="004715A3"/>
    <w:rsid w:val="00472657"/>
    <w:rsid w:val="00473371"/>
    <w:rsid w:val="00473C35"/>
    <w:rsid w:val="00474DED"/>
    <w:rsid w:val="00475DE5"/>
    <w:rsid w:val="00476DFE"/>
    <w:rsid w:val="00477544"/>
    <w:rsid w:val="00480CD3"/>
    <w:rsid w:val="004812B8"/>
    <w:rsid w:val="004825DF"/>
    <w:rsid w:val="00482760"/>
    <w:rsid w:val="004834A7"/>
    <w:rsid w:val="00483993"/>
    <w:rsid w:val="0048468E"/>
    <w:rsid w:val="00485071"/>
    <w:rsid w:val="0048689E"/>
    <w:rsid w:val="004869EE"/>
    <w:rsid w:val="00486B60"/>
    <w:rsid w:val="004873E7"/>
    <w:rsid w:val="00487D06"/>
    <w:rsid w:val="00487FFD"/>
    <w:rsid w:val="0049038A"/>
    <w:rsid w:val="00490913"/>
    <w:rsid w:val="00493180"/>
    <w:rsid w:val="0049324E"/>
    <w:rsid w:val="0049368E"/>
    <w:rsid w:val="0049375B"/>
    <w:rsid w:val="00494B39"/>
    <w:rsid w:val="00494F31"/>
    <w:rsid w:val="00495CBC"/>
    <w:rsid w:val="00495F19"/>
    <w:rsid w:val="00496D87"/>
    <w:rsid w:val="00496E3C"/>
    <w:rsid w:val="00497876"/>
    <w:rsid w:val="004979C9"/>
    <w:rsid w:val="00497C75"/>
    <w:rsid w:val="004A0072"/>
    <w:rsid w:val="004A1D4B"/>
    <w:rsid w:val="004A2B40"/>
    <w:rsid w:val="004A33A4"/>
    <w:rsid w:val="004A3B83"/>
    <w:rsid w:val="004A47FF"/>
    <w:rsid w:val="004A481E"/>
    <w:rsid w:val="004A4D91"/>
    <w:rsid w:val="004A507D"/>
    <w:rsid w:val="004A59A4"/>
    <w:rsid w:val="004A59DD"/>
    <w:rsid w:val="004B22D6"/>
    <w:rsid w:val="004B26B8"/>
    <w:rsid w:val="004B28EB"/>
    <w:rsid w:val="004B44B1"/>
    <w:rsid w:val="004B501E"/>
    <w:rsid w:val="004B57ED"/>
    <w:rsid w:val="004B5EC1"/>
    <w:rsid w:val="004B626A"/>
    <w:rsid w:val="004C1099"/>
    <w:rsid w:val="004C2410"/>
    <w:rsid w:val="004C2BB9"/>
    <w:rsid w:val="004C3014"/>
    <w:rsid w:val="004C3CC5"/>
    <w:rsid w:val="004C6210"/>
    <w:rsid w:val="004C7E39"/>
    <w:rsid w:val="004D02CA"/>
    <w:rsid w:val="004D0442"/>
    <w:rsid w:val="004D0839"/>
    <w:rsid w:val="004D0AA8"/>
    <w:rsid w:val="004D0C32"/>
    <w:rsid w:val="004D0C70"/>
    <w:rsid w:val="004D21FF"/>
    <w:rsid w:val="004D239C"/>
    <w:rsid w:val="004D2E9C"/>
    <w:rsid w:val="004D328C"/>
    <w:rsid w:val="004D4CA7"/>
    <w:rsid w:val="004D7361"/>
    <w:rsid w:val="004E0387"/>
    <w:rsid w:val="004E1142"/>
    <w:rsid w:val="004E1871"/>
    <w:rsid w:val="004E2B71"/>
    <w:rsid w:val="004E34D9"/>
    <w:rsid w:val="004E4000"/>
    <w:rsid w:val="004E4814"/>
    <w:rsid w:val="004E5565"/>
    <w:rsid w:val="004E5B11"/>
    <w:rsid w:val="004E6B3A"/>
    <w:rsid w:val="004E6C11"/>
    <w:rsid w:val="004F00D1"/>
    <w:rsid w:val="004F0485"/>
    <w:rsid w:val="004F0522"/>
    <w:rsid w:val="004F137D"/>
    <w:rsid w:val="004F2D75"/>
    <w:rsid w:val="004F3080"/>
    <w:rsid w:val="004F32AD"/>
    <w:rsid w:val="004F3A1B"/>
    <w:rsid w:val="004F448B"/>
    <w:rsid w:val="004F6F9E"/>
    <w:rsid w:val="00501FE1"/>
    <w:rsid w:val="0050203C"/>
    <w:rsid w:val="005049D2"/>
    <w:rsid w:val="005067BF"/>
    <w:rsid w:val="00507CDC"/>
    <w:rsid w:val="00507F29"/>
    <w:rsid w:val="0051055D"/>
    <w:rsid w:val="00512862"/>
    <w:rsid w:val="00514D99"/>
    <w:rsid w:val="00514DF1"/>
    <w:rsid w:val="00516E8A"/>
    <w:rsid w:val="0052002A"/>
    <w:rsid w:val="0052038B"/>
    <w:rsid w:val="00522A8B"/>
    <w:rsid w:val="00522CBE"/>
    <w:rsid w:val="00523783"/>
    <w:rsid w:val="00524E4C"/>
    <w:rsid w:val="00527141"/>
    <w:rsid w:val="00527F3B"/>
    <w:rsid w:val="0053096F"/>
    <w:rsid w:val="005312A1"/>
    <w:rsid w:val="00531EDB"/>
    <w:rsid w:val="00534148"/>
    <w:rsid w:val="0053755C"/>
    <w:rsid w:val="00540C98"/>
    <w:rsid w:val="00541C32"/>
    <w:rsid w:val="0054250D"/>
    <w:rsid w:val="00542B89"/>
    <w:rsid w:val="00543FD6"/>
    <w:rsid w:val="005444A5"/>
    <w:rsid w:val="00544BD4"/>
    <w:rsid w:val="00546AEF"/>
    <w:rsid w:val="00546EDB"/>
    <w:rsid w:val="005503CE"/>
    <w:rsid w:val="005505DE"/>
    <w:rsid w:val="00550756"/>
    <w:rsid w:val="00552690"/>
    <w:rsid w:val="00557F82"/>
    <w:rsid w:val="00560A74"/>
    <w:rsid w:val="0056174B"/>
    <w:rsid w:val="00562160"/>
    <w:rsid w:val="00563C91"/>
    <w:rsid w:val="00564794"/>
    <w:rsid w:val="0056500D"/>
    <w:rsid w:val="00566833"/>
    <w:rsid w:val="00566B2E"/>
    <w:rsid w:val="00566CF6"/>
    <w:rsid w:val="005672B9"/>
    <w:rsid w:val="00567B71"/>
    <w:rsid w:val="00576F52"/>
    <w:rsid w:val="00577082"/>
    <w:rsid w:val="005811CF"/>
    <w:rsid w:val="00581F85"/>
    <w:rsid w:val="00582A3F"/>
    <w:rsid w:val="00584800"/>
    <w:rsid w:val="00584EE4"/>
    <w:rsid w:val="00585E0C"/>
    <w:rsid w:val="00587223"/>
    <w:rsid w:val="00587DB0"/>
    <w:rsid w:val="005912EC"/>
    <w:rsid w:val="00592ED0"/>
    <w:rsid w:val="00593A2B"/>
    <w:rsid w:val="00593D4C"/>
    <w:rsid w:val="00594021"/>
    <w:rsid w:val="005960C2"/>
    <w:rsid w:val="00596978"/>
    <w:rsid w:val="005973BB"/>
    <w:rsid w:val="005974ED"/>
    <w:rsid w:val="00597EBB"/>
    <w:rsid w:val="005A0079"/>
    <w:rsid w:val="005A00FF"/>
    <w:rsid w:val="005A1910"/>
    <w:rsid w:val="005A2039"/>
    <w:rsid w:val="005A270F"/>
    <w:rsid w:val="005A2B62"/>
    <w:rsid w:val="005A3E8E"/>
    <w:rsid w:val="005A4C25"/>
    <w:rsid w:val="005A4D88"/>
    <w:rsid w:val="005A4DFE"/>
    <w:rsid w:val="005A74A5"/>
    <w:rsid w:val="005B025B"/>
    <w:rsid w:val="005B066E"/>
    <w:rsid w:val="005B0D84"/>
    <w:rsid w:val="005B11F4"/>
    <w:rsid w:val="005B1D53"/>
    <w:rsid w:val="005B2AAA"/>
    <w:rsid w:val="005B43D4"/>
    <w:rsid w:val="005B4DE8"/>
    <w:rsid w:val="005B5259"/>
    <w:rsid w:val="005B56DF"/>
    <w:rsid w:val="005B6CB1"/>
    <w:rsid w:val="005B7013"/>
    <w:rsid w:val="005C0FCB"/>
    <w:rsid w:val="005C1194"/>
    <w:rsid w:val="005C1436"/>
    <w:rsid w:val="005C2128"/>
    <w:rsid w:val="005C25A7"/>
    <w:rsid w:val="005C2787"/>
    <w:rsid w:val="005C2DA9"/>
    <w:rsid w:val="005C4009"/>
    <w:rsid w:val="005C4405"/>
    <w:rsid w:val="005C45CE"/>
    <w:rsid w:val="005C5578"/>
    <w:rsid w:val="005C57EF"/>
    <w:rsid w:val="005C5DFD"/>
    <w:rsid w:val="005D031E"/>
    <w:rsid w:val="005D0444"/>
    <w:rsid w:val="005D04C5"/>
    <w:rsid w:val="005D36C2"/>
    <w:rsid w:val="005D3E23"/>
    <w:rsid w:val="005D411D"/>
    <w:rsid w:val="005D5AAA"/>
    <w:rsid w:val="005D6B4F"/>
    <w:rsid w:val="005D6DF0"/>
    <w:rsid w:val="005E0812"/>
    <w:rsid w:val="005E115B"/>
    <w:rsid w:val="005E3110"/>
    <w:rsid w:val="005E37CC"/>
    <w:rsid w:val="005E3AC4"/>
    <w:rsid w:val="005E442B"/>
    <w:rsid w:val="005E4A19"/>
    <w:rsid w:val="005E52D5"/>
    <w:rsid w:val="005E61E7"/>
    <w:rsid w:val="005E6C7B"/>
    <w:rsid w:val="005E74F2"/>
    <w:rsid w:val="005F0382"/>
    <w:rsid w:val="005F13F1"/>
    <w:rsid w:val="005F359E"/>
    <w:rsid w:val="005F362B"/>
    <w:rsid w:val="005F3CC1"/>
    <w:rsid w:val="005F3D5A"/>
    <w:rsid w:val="005F45E4"/>
    <w:rsid w:val="005F562B"/>
    <w:rsid w:val="005F6660"/>
    <w:rsid w:val="005F78AA"/>
    <w:rsid w:val="005F7D50"/>
    <w:rsid w:val="006029D9"/>
    <w:rsid w:val="0060467D"/>
    <w:rsid w:val="00607C7E"/>
    <w:rsid w:val="00611C3C"/>
    <w:rsid w:val="00612A91"/>
    <w:rsid w:val="006135DA"/>
    <w:rsid w:val="00613FAD"/>
    <w:rsid w:val="00614104"/>
    <w:rsid w:val="00614C30"/>
    <w:rsid w:val="00614C78"/>
    <w:rsid w:val="00615A75"/>
    <w:rsid w:val="006163E4"/>
    <w:rsid w:val="00617C28"/>
    <w:rsid w:val="006220DB"/>
    <w:rsid w:val="0062269A"/>
    <w:rsid w:val="00623182"/>
    <w:rsid w:val="00623A9D"/>
    <w:rsid w:val="00623BD4"/>
    <w:rsid w:val="006248EF"/>
    <w:rsid w:val="00625D12"/>
    <w:rsid w:val="00626025"/>
    <w:rsid w:val="00626210"/>
    <w:rsid w:val="00626E69"/>
    <w:rsid w:val="0063058B"/>
    <w:rsid w:val="006310E7"/>
    <w:rsid w:val="0063379D"/>
    <w:rsid w:val="0063518E"/>
    <w:rsid w:val="00635DBD"/>
    <w:rsid w:val="00636E3F"/>
    <w:rsid w:val="00637883"/>
    <w:rsid w:val="0063797B"/>
    <w:rsid w:val="00640776"/>
    <w:rsid w:val="00640FD4"/>
    <w:rsid w:val="00643E99"/>
    <w:rsid w:val="00645905"/>
    <w:rsid w:val="0064696C"/>
    <w:rsid w:val="00646B84"/>
    <w:rsid w:val="00646D3B"/>
    <w:rsid w:val="0064779E"/>
    <w:rsid w:val="00647EA6"/>
    <w:rsid w:val="00650694"/>
    <w:rsid w:val="006515D1"/>
    <w:rsid w:val="0065398C"/>
    <w:rsid w:val="00654734"/>
    <w:rsid w:val="00654DEE"/>
    <w:rsid w:val="00655659"/>
    <w:rsid w:val="00656E28"/>
    <w:rsid w:val="00660FBF"/>
    <w:rsid w:val="00661809"/>
    <w:rsid w:val="00661C79"/>
    <w:rsid w:val="00662B19"/>
    <w:rsid w:val="006632C7"/>
    <w:rsid w:val="006635E0"/>
    <w:rsid w:val="006639DC"/>
    <w:rsid w:val="006644BA"/>
    <w:rsid w:val="0066469A"/>
    <w:rsid w:val="00664827"/>
    <w:rsid w:val="0066591F"/>
    <w:rsid w:val="00666039"/>
    <w:rsid w:val="00670B0E"/>
    <w:rsid w:val="006710D9"/>
    <w:rsid w:val="00671557"/>
    <w:rsid w:val="006725DE"/>
    <w:rsid w:val="0067333A"/>
    <w:rsid w:val="00675022"/>
    <w:rsid w:val="00677468"/>
    <w:rsid w:val="00677587"/>
    <w:rsid w:val="006800B9"/>
    <w:rsid w:val="006801D2"/>
    <w:rsid w:val="00680623"/>
    <w:rsid w:val="00681FEC"/>
    <w:rsid w:val="00683B18"/>
    <w:rsid w:val="00683FF8"/>
    <w:rsid w:val="0068452C"/>
    <w:rsid w:val="0068577D"/>
    <w:rsid w:val="0069215C"/>
    <w:rsid w:val="0069438B"/>
    <w:rsid w:val="0069470D"/>
    <w:rsid w:val="006A0EBA"/>
    <w:rsid w:val="006A1FD5"/>
    <w:rsid w:val="006A271F"/>
    <w:rsid w:val="006A3AA8"/>
    <w:rsid w:val="006A600A"/>
    <w:rsid w:val="006A71AA"/>
    <w:rsid w:val="006A7616"/>
    <w:rsid w:val="006A7A8D"/>
    <w:rsid w:val="006A7A9C"/>
    <w:rsid w:val="006B088D"/>
    <w:rsid w:val="006B09DF"/>
    <w:rsid w:val="006B1D50"/>
    <w:rsid w:val="006B3962"/>
    <w:rsid w:val="006B6CDB"/>
    <w:rsid w:val="006C07EC"/>
    <w:rsid w:val="006C13C1"/>
    <w:rsid w:val="006C1ADE"/>
    <w:rsid w:val="006C4BF4"/>
    <w:rsid w:val="006C574E"/>
    <w:rsid w:val="006C63D8"/>
    <w:rsid w:val="006C71B1"/>
    <w:rsid w:val="006C7417"/>
    <w:rsid w:val="006D0ED8"/>
    <w:rsid w:val="006D0EEE"/>
    <w:rsid w:val="006D1732"/>
    <w:rsid w:val="006D2D10"/>
    <w:rsid w:val="006D4627"/>
    <w:rsid w:val="006D6BDF"/>
    <w:rsid w:val="006D75AE"/>
    <w:rsid w:val="006E028F"/>
    <w:rsid w:val="006E03F1"/>
    <w:rsid w:val="006E10DA"/>
    <w:rsid w:val="006E17CD"/>
    <w:rsid w:val="006E19E7"/>
    <w:rsid w:val="006E2E77"/>
    <w:rsid w:val="006E4C9B"/>
    <w:rsid w:val="006E5317"/>
    <w:rsid w:val="006E5770"/>
    <w:rsid w:val="006E7739"/>
    <w:rsid w:val="006E7939"/>
    <w:rsid w:val="006F09D0"/>
    <w:rsid w:val="006F1683"/>
    <w:rsid w:val="006F18EB"/>
    <w:rsid w:val="006F20C4"/>
    <w:rsid w:val="006F31B8"/>
    <w:rsid w:val="006F6495"/>
    <w:rsid w:val="00700728"/>
    <w:rsid w:val="00700A29"/>
    <w:rsid w:val="00700D5F"/>
    <w:rsid w:val="0070265B"/>
    <w:rsid w:val="00703333"/>
    <w:rsid w:val="0070354A"/>
    <w:rsid w:val="0070456A"/>
    <w:rsid w:val="00704694"/>
    <w:rsid w:val="0070513C"/>
    <w:rsid w:val="0070552E"/>
    <w:rsid w:val="00705E64"/>
    <w:rsid w:val="00706383"/>
    <w:rsid w:val="00706651"/>
    <w:rsid w:val="007066F8"/>
    <w:rsid w:val="007100E4"/>
    <w:rsid w:val="007102A4"/>
    <w:rsid w:val="0071070F"/>
    <w:rsid w:val="00710D43"/>
    <w:rsid w:val="00713009"/>
    <w:rsid w:val="007147C4"/>
    <w:rsid w:val="00716B44"/>
    <w:rsid w:val="007171D3"/>
    <w:rsid w:val="00717E98"/>
    <w:rsid w:val="00717FE7"/>
    <w:rsid w:val="0072090C"/>
    <w:rsid w:val="0072283A"/>
    <w:rsid w:val="00722A8D"/>
    <w:rsid w:val="00723623"/>
    <w:rsid w:val="00723DE5"/>
    <w:rsid w:val="00723F70"/>
    <w:rsid w:val="00726AB2"/>
    <w:rsid w:val="00727866"/>
    <w:rsid w:val="00727A13"/>
    <w:rsid w:val="00727B1E"/>
    <w:rsid w:val="00730A0A"/>
    <w:rsid w:val="00731B8B"/>
    <w:rsid w:val="0073442F"/>
    <w:rsid w:val="0073506C"/>
    <w:rsid w:val="0073517E"/>
    <w:rsid w:val="0073706A"/>
    <w:rsid w:val="007371EF"/>
    <w:rsid w:val="00740430"/>
    <w:rsid w:val="0074071B"/>
    <w:rsid w:val="007409EB"/>
    <w:rsid w:val="00740EAE"/>
    <w:rsid w:val="00744F06"/>
    <w:rsid w:val="00744F38"/>
    <w:rsid w:val="00745620"/>
    <w:rsid w:val="007467A4"/>
    <w:rsid w:val="00746C9D"/>
    <w:rsid w:val="00746D98"/>
    <w:rsid w:val="007471FC"/>
    <w:rsid w:val="00747342"/>
    <w:rsid w:val="007475FB"/>
    <w:rsid w:val="00750E45"/>
    <w:rsid w:val="007511A9"/>
    <w:rsid w:val="007512EC"/>
    <w:rsid w:val="0075135B"/>
    <w:rsid w:val="00751BA3"/>
    <w:rsid w:val="007531D3"/>
    <w:rsid w:val="007539E7"/>
    <w:rsid w:val="0075410F"/>
    <w:rsid w:val="00755D06"/>
    <w:rsid w:val="0075655D"/>
    <w:rsid w:val="00756E14"/>
    <w:rsid w:val="00757F71"/>
    <w:rsid w:val="00760EBF"/>
    <w:rsid w:val="0076218A"/>
    <w:rsid w:val="007624C5"/>
    <w:rsid w:val="00764D17"/>
    <w:rsid w:val="007666A0"/>
    <w:rsid w:val="0077006A"/>
    <w:rsid w:val="007701CD"/>
    <w:rsid w:val="00772118"/>
    <w:rsid w:val="007742B4"/>
    <w:rsid w:val="007748B4"/>
    <w:rsid w:val="00775FD5"/>
    <w:rsid w:val="00777A52"/>
    <w:rsid w:val="0078041A"/>
    <w:rsid w:val="007804A1"/>
    <w:rsid w:val="00780BED"/>
    <w:rsid w:val="00782233"/>
    <w:rsid w:val="00783EEF"/>
    <w:rsid w:val="00783FC9"/>
    <w:rsid w:val="00785FDE"/>
    <w:rsid w:val="00792E97"/>
    <w:rsid w:val="0079354A"/>
    <w:rsid w:val="00794129"/>
    <w:rsid w:val="0079461B"/>
    <w:rsid w:val="00794D99"/>
    <w:rsid w:val="0079612A"/>
    <w:rsid w:val="0079717D"/>
    <w:rsid w:val="007A0698"/>
    <w:rsid w:val="007A116C"/>
    <w:rsid w:val="007A1FC7"/>
    <w:rsid w:val="007A2912"/>
    <w:rsid w:val="007A417C"/>
    <w:rsid w:val="007A4CA8"/>
    <w:rsid w:val="007A5B95"/>
    <w:rsid w:val="007A6455"/>
    <w:rsid w:val="007A71A3"/>
    <w:rsid w:val="007A78B0"/>
    <w:rsid w:val="007B0916"/>
    <w:rsid w:val="007B13B7"/>
    <w:rsid w:val="007B1AA1"/>
    <w:rsid w:val="007B267F"/>
    <w:rsid w:val="007B2BC9"/>
    <w:rsid w:val="007B3908"/>
    <w:rsid w:val="007B3C08"/>
    <w:rsid w:val="007B3DAA"/>
    <w:rsid w:val="007B56D9"/>
    <w:rsid w:val="007B60B6"/>
    <w:rsid w:val="007B693F"/>
    <w:rsid w:val="007B709D"/>
    <w:rsid w:val="007C091A"/>
    <w:rsid w:val="007C0A18"/>
    <w:rsid w:val="007C0C0D"/>
    <w:rsid w:val="007C0D8E"/>
    <w:rsid w:val="007C16C0"/>
    <w:rsid w:val="007C2B46"/>
    <w:rsid w:val="007C46CE"/>
    <w:rsid w:val="007C6687"/>
    <w:rsid w:val="007C7495"/>
    <w:rsid w:val="007D0B90"/>
    <w:rsid w:val="007D271F"/>
    <w:rsid w:val="007D4444"/>
    <w:rsid w:val="007D45B8"/>
    <w:rsid w:val="007D643E"/>
    <w:rsid w:val="007D6D3D"/>
    <w:rsid w:val="007D6F73"/>
    <w:rsid w:val="007D7389"/>
    <w:rsid w:val="007D7AF6"/>
    <w:rsid w:val="007E0513"/>
    <w:rsid w:val="007E15D6"/>
    <w:rsid w:val="007E1909"/>
    <w:rsid w:val="007E19E5"/>
    <w:rsid w:val="007E1FA1"/>
    <w:rsid w:val="007E2C2A"/>
    <w:rsid w:val="007E65D7"/>
    <w:rsid w:val="007E6B17"/>
    <w:rsid w:val="007E71CA"/>
    <w:rsid w:val="007E72F2"/>
    <w:rsid w:val="007E7E49"/>
    <w:rsid w:val="007F03B7"/>
    <w:rsid w:val="007F0B01"/>
    <w:rsid w:val="007F0BB1"/>
    <w:rsid w:val="007F113F"/>
    <w:rsid w:val="007F265A"/>
    <w:rsid w:val="007F271D"/>
    <w:rsid w:val="007F2D9A"/>
    <w:rsid w:val="007F3D51"/>
    <w:rsid w:val="007F4039"/>
    <w:rsid w:val="007F5252"/>
    <w:rsid w:val="007F6578"/>
    <w:rsid w:val="007F6FF7"/>
    <w:rsid w:val="00801B87"/>
    <w:rsid w:val="00802580"/>
    <w:rsid w:val="008032AB"/>
    <w:rsid w:val="00804399"/>
    <w:rsid w:val="0080446B"/>
    <w:rsid w:val="008054B6"/>
    <w:rsid w:val="00805AC7"/>
    <w:rsid w:val="00805DC7"/>
    <w:rsid w:val="008074DB"/>
    <w:rsid w:val="00810F76"/>
    <w:rsid w:val="008117FE"/>
    <w:rsid w:val="0081226F"/>
    <w:rsid w:val="00812F96"/>
    <w:rsid w:val="00813645"/>
    <w:rsid w:val="008145F9"/>
    <w:rsid w:val="008149D8"/>
    <w:rsid w:val="00815565"/>
    <w:rsid w:val="00816533"/>
    <w:rsid w:val="008202D6"/>
    <w:rsid w:val="00822064"/>
    <w:rsid w:val="00823489"/>
    <w:rsid w:val="00823506"/>
    <w:rsid w:val="00823990"/>
    <w:rsid w:val="008240C1"/>
    <w:rsid w:val="00824BAB"/>
    <w:rsid w:val="00825280"/>
    <w:rsid w:val="00826837"/>
    <w:rsid w:val="008304B8"/>
    <w:rsid w:val="00831DD6"/>
    <w:rsid w:val="00832228"/>
    <w:rsid w:val="00833BB5"/>
    <w:rsid w:val="00833CA1"/>
    <w:rsid w:val="00834516"/>
    <w:rsid w:val="00835159"/>
    <w:rsid w:val="00835A56"/>
    <w:rsid w:val="00841B37"/>
    <w:rsid w:val="00841FF0"/>
    <w:rsid w:val="008429E5"/>
    <w:rsid w:val="00845C7C"/>
    <w:rsid w:val="0084601E"/>
    <w:rsid w:val="0084686D"/>
    <w:rsid w:val="0084730E"/>
    <w:rsid w:val="00847CBA"/>
    <w:rsid w:val="00847ED7"/>
    <w:rsid w:val="00851999"/>
    <w:rsid w:val="00852BAD"/>
    <w:rsid w:val="0085341F"/>
    <w:rsid w:val="008547B3"/>
    <w:rsid w:val="008562F1"/>
    <w:rsid w:val="00857BC9"/>
    <w:rsid w:val="00860241"/>
    <w:rsid w:val="0086128D"/>
    <w:rsid w:val="00861FD2"/>
    <w:rsid w:val="00862DED"/>
    <w:rsid w:val="0086380F"/>
    <w:rsid w:val="00864B2D"/>
    <w:rsid w:val="00865381"/>
    <w:rsid w:val="00866634"/>
    <w:rsid w:val="00866D95"/>
    <w:rsid w:val="00867C41"/>
    <w:rsid w:val="00870D0F"/>
    <w:rsid w:val="008720BF"/>
    <w:rsid w:val="008724EE"/>
    <w:rsid w:val="00875914"/>
    <w:rsid w:val="00875F88"/>
    <w:rsid w:val="00877C5C"/>
    <w:rsid w:val="00877DED"/>
    <w:rsid w:val="008821FD"/>
    <w:rsid w:val="008843C1"/>
    <w:rsid w:val="00884C99"/>
    <w:rsid w:val="00885901"/>
    <w:rsid w:val="008869B5"/>
    <w:rsid w:val="00886E6E"/>
    <w:rsid w:val="00887D0B"/>
    <w:rsid w:val="00887F76"/>
    <w:rsid w:val="00891EAC"/>
    <w:rsid w:val="00892482"/>
    <w:rsid w:val="008929D2"/>
    <w:rsid w:val="00895433"/>
    <w:rsid w:val="0089578B"/>
    <w:rsid w:val="00896006"/>
    <w:rsid w:val="0089683B"/>
    <w:rsid w:val="00896BF9"/>
    <w:rsid w:val="008A0E3B"/>
    <w:rsid w:val="008A2A7C"/>
    <w:rsid w:val="008A2DE0"/>
    <w:rsid w:val="008A6024"/>
    <w:rsid w:val="008A652B"/>
    <w:rsid w:val="008A6F15"/>
    <w:rsid w:val="008A73E4"/>
    <w:rsid w:val="008A795B"/>
    <w:rsid w:val="008B2D78"/>
    <w:rsid w:val="008B3DDC"/>
    <w:rsid w:val="008B5731"/>
    <w:rsid w:val="008B716E"/>
    <w:rsid w:val="008B7178"/>
    <w:rsid w:val="008B72F7"/>
    <w:rsid w:val="008C12F6"/>
    <w:rsid w:val="008C1302"/>
    <w:rsid w:val="008C1923"/>
    <w:rsid w:val="008C2911"/>
    <w:rsid w:val="008C3978"/>
    <w:rsid w:val="008C4A16"/>
    <w:rsid w:val="008C4C09"/>
    <w:rsid w:val="008C54A5"/>
    <w:rsid w:val="008C6B84"/>
    <w:rsid w:val="008C6D5C"/>
    <w:rsid w:val="008C75ED"/>
    <w:rsid w:val="008D0024"/>
    <w:rsid w:val="008D0FD1"/>
    <w:rsid w:val="008D1C61"/>
    <w:rsid w:val="008D1FF9"/>
    <w:rsid w:val="008D206D"/>
    <w:rsid w:val="008D2853"/>
    <w:rsid w:val="008D2B84"/>
    <w:rsid w:val="008D336F"/>
    <w:rsid w:val="008D3E18"/>
    <w:rsid w:val="008D412A"/>
    <w:rsid w:val="008D58C5"/>
    <w:rsid w:val="008D68D2"/>
    <w:rsid w:val="008D6971"/>
    <w:rsid w:val="008D6B12"/>
    <w:rsid w:val="008E0BEE"/>
    <w:rsid w:val="008E1868"/>
    <w:rsid w:val="008E2B53"/>
    <w:rsid w:val="008E3C55"/>
    <w:rsid w:val="008E5115"/>
    <w:rsid w:val="008E5C7B"/>
    <w:rsid w:val="008E60A3"/>
    <w:rsid w:val="008E6952"/>
    <w:rsid w:val="008F0D7F"/>
    <w:rsid w:val="008F16B2"/>
    <w:rsid w:val="008F182A"/>
    <w:rsid w:val="008F1996"/>
    <w:rsid w:val="008F4298"/>
    <w:rsid w:val="008F664D"/>
    <w:rsid w:val="008F665C"/>
    <w:rsid w:val="008F73ED"/>
    <w:rsid w:val="008F781D"/>
    <w:rsid w:val="008F7979"/>
    <w:rsid w:val="00900983"/>
    <w:rsid w:val="0090179F"/>
    <w:rsid w:val="009034EF"/>
    <w:rsid w:val="00911359"/>
    <w:rsid w:val="009133FA"/>
    <w:rsid w:val="00913712"/>
    <w:rsid w:val="009142D8"/>
    <w:rsid w:val="00914CB5"/>
    <w:rsid w:val="00920155"/>
    <w:rsid w:val="0092065F"/>
    <w:rsid w:val="009214A1"/>
    <w:rsid w:val="00921F76"/>
    <w:rsid w:val="00923D7A"/>
    <w:rsid w:val="00924195"/>
    <w:rsid w:val="0092476D"/>
    <w:rsid w:val="00927413"/>
    <w:rsid w:val="00927771"/>
    <w:rsid w:val="00927A9A"/>
    <w:rsid w:val="009327C6"/>
    <w:rsid w:val="009345D9"/>
    <w:rsid w:val="00934623"/>
    <w:rsid w:val="00935E8C"/>
    <w:rsid w:val="009365A5"/>
    <w:rsid w:val="00937F90"/>
    <w:rsid w:val="009400AB"/>
    <w:rsid w:val="00940157"/>
    <w:rsid w:val="0094053B"/>
    <w:rsid w:val="009405F2"/>
    <w:rsid w:val="0094064E"/>
    <w:rsid w:val="009408D6"/>
    <w:rsid w:val="00942244"/>
    <w:rsid w:val="00944055"/>
    <w:rsid w:val="00946DD7"/>
    <w:rsid w:val="009473E1"/>
    <w:rsid w:val="009475D4"/>
    <w:rsid w:val="00950ABC"/>
    <w:rsid w:val="00950DBA"/>
    <w:rsid w:val="00951BB0"/>
    <w:rsid w:val="00953193"/>
    <w:rsid w:val="009558F3"/>
    <w:rsid w:val="00955B11"/>
    <w:rsid w:val="00961DC7"/>
    <w:rsid w:val="009629B1"/>
    <w:rsid w:val="00962AEE"/>
    <w:rsid w:val="00962D14"/>
    <w:rsid w:val="0096543C"/>
    <w:rsid w:val="00966204"/>
    <w:rsid w:val="00966C04"/>
    <w:rsid w:val="00970F34"/>
    <w:rsid w:val="00971A26"/>
    <w:rsid w:val="00971DCD"/>
    <w:rsid w:val="009726AB"/>
    <w:rsid w:val="00974677"/>
    <w:rsid w:val="00975BC5"/>
    <w:rsid w:val="00975E22"/>
    <w:rsid w:val="00976640"/>
    <w:rsid w:val="00976D77"/>
    <w:rsid w:val="0097763F"/>
    <w:rsid w:val="00980068"/>
    <w:rsid w:val="009807CF"/>
    <w:rsid w:val="00980E75"/>
    <w:rsid w:val="00982660"/>
    <w:rsid w:val="009834B5"/>
    <w:rsid w:val="00984EA5"/>
    <w:rsid w:val="00984EAB"/>
    <w:rsid w:val="00985105"/>
    <w:rsid w:val="009869F9"/>
    <w:rsid w:val="00990252"/>
    <w:rsid w:val="0099572F"/>
    <w:rsid w:val="00995997"/>
    <w:rsid w:val="0099613E"/>
    <w:rsid w:val="00996FAD"/>
    <w:rsid w:val="009A06E5"/>
    <w:rsid w:val="009A0A1F"/>
    <w:rsid w:val="009A2742"/>
    <w:rsid w:val="009A3610"/>
    <w:rsid w:val="009A503C"/>
    <w:rsid w:val="009A51EC"/>
    <w:rsid w:val="009A6543"/>
    <w:rsid w:val="009A733B"/>
    <w:rsid w:val="009B0A5E"/>
    <w:rsid w:val="009B0D2B"/>
    <w:rsid w:val="009B11CB"/>
    <w:rsid w:val="009B25D4"/>
    <w:rsid w:val="009B2812"/>
    <w:rsid w:val="009B352B"/>
    <w:rsid w:val="009B4CE2"/>
    <w:rsid w:val="009B53C4"/>
    <w:rsid w:val="009B614C"/>
    <w:rsid w:val="009B6326"/>
    <w:rsid w:val="009B68E0"/>
    <w:rsid w:val="009B74A0"/>
    <w:rsid w:val="009C01A5"/>
    <w:rsid w:val="009C05B6"/>
    <w:rsid w:val="009C172F"/>
    <w:rsid w:val="009C30F7"/>
    <w:rsid w:val="009C3569"/>
    <w:rsid w:val="009C3AC6"/>
    <w:rsid w:val="009C4A5E"/>
    <w:rsid w:val="009C4C25"/>
    <w:rsid w:val="009C68A8"/>
    <w:rsid w:val="009C69D3"/>
    <w:rsid w:val="009D09F2"/>
    <w:rsid w:val="009D0A43"/>
    <w:rsid w:val="009D1673"/>
    <w:rsid w:val="009D17BE"/>
    <w:rsid w:val="009D31FF"/>
    <w:rsid w:val="009D5222"/>
    <w:rsid w:val="009D64DF"/>
    <w:rsid w:val="009D7AFF"/>
    <w:rsid w:val="009E0682"/>
    <w:rsid w:val="009E08B9"/>
    <w:rsid w:val="009E16C3"/>
    <w:rsid w:val="009E17F9"/>
    <w:rsid w:val="009E2AA8"/>
    <w:rsid w:val="009E3D2B"/>
    <w:rsid w:val="009E53DC"/>
    <w:rsid w:val="009E6EA4"/>
    <w:rsid w:val="009F0006"/>
    <w:rsid w:val="009F18C0"/>
    <w:rsid w:val="009F2C48"/>
    <w:rsid w:val="009F531C"/>
    <w:rsid w:val="009F5363"/>
    <w:rsid w:val="009F5F3A"/>
    <w:rsid w:val="009F7B34"/>
    <w:rsid w:val="00A00614"/>
    <w:rsid w:val="00A00713"/>
    <w:rsid w:val="00A0151D"/>
    <w:rsid w:val="00A020E3"/>
    <w:rsid w:val="00A023FF"/>
    <w:rsid w:val="00A02E13"/>
    <w:rsid w:val="00A031C7"/>
    <w:rsid w:val="00A031D3"/>
    <w:rsid w:val="00A03377"/>
    <w:rsid w:val="00A04134"/>
    <w:rsid w:val="00A05517"/>
    <w:rsid w:val="00A0681B"/>
    <w:rsid w:val="00A06E2C"/>
    <w:rsid w:val="00A07B67"/>
    <w:rsid w:val="00A1077E"/>
    <w:rsid w:val="00A119FD"/>
    <w:rsid w:val="00A12380"/>
    <w:rsid w:val="00A1461C"/>
    <w:rsid w:val="00A148BA"/>
    <w:rsid w:val="00A1604D"/>
    <w:rsid w:val="00A16435"/>
    <w:rsid w:val="00A167EB"/>
    <w:rsid w:val="00A16912"/>
    <w:rsid w:val="00A16B2D"/>
    <w:rsid w:val="00A17A34"/>
    <w:rsid w:val="00A2082F"/>
    <w:rsid w:val="00A230DD"/>
    <w:rsid w:val="00A244B0"/>
    <w:rsid w:val="00A24FA1"/>
    <w:rsid w:val="00A25839"/>
    <w:rsid w:val="00A26C98"/>
    <w:rsid w:val="00A27C41"/>
    <w:rsid w:val="00A27F8D"/>
    <w:rsid w:val="00A303E2"/>
    <w:rsid w:val="00A30D1C"/>
    <w:rsid w:val="00A3261E"/>
    <w:rsid w:val="00A32A85"/>
    <w:rsid w:val="00A33E0E"/>
    <w:rsid w:val="00A34556"/>
    <w:rsid w:val="00A34B86"/>
    <w:rsid w:val="00A34BBC"/>
    <w:rsid w:val="00A3509D"/>
    <w:rsid w:val="00A353E1"/>
    <w:rsid w:val="00A37681"/>
    <w:rsid w:val="00A379F7"/>
    <w:rsid w:val="00A40338"/>
    <w:rsid w:val="00A40AA6"/>
    <w:rsid w:val="00A41DA6"/>
    <w:rsid w:val="00A42C8C"/>
    <w:rsid w:val="00A43FC9"/>
    <w:rsid w:val="00A47B0E"/>
    <w:rsid w:val="00A50925"/>
    <w:rsid w:val="00A50ACA"/>
    <w:rsid w:val="00A51750"/>
    <w:rsid w:val="00A51DEA"/>
    <w:rsid w:val="00A51E4F"/>
    <w:rsid w:val="00A52E1F"/>
    <w:rsid w:val="00A53682"/>
    <w:rsid w:val="00A554A2"/>
    <w:rsid w:val="00A555F9"/>
    <w:rsid w:val="00A556D6"/>
    <w:rsid w:val="00A5625C"/>
    <w:rsid w:val="00A57601"/>
    <w:rsid w:val="00A60429"/>
    <w:rsid w:val="00A61BC1"/>
    <w:rsid w:val="00A67150"/>
    <w:rsid w:val="00A70E19"/>
    <w:rsid w:val="00A71FF5"/>
    <w:rsid w:val="00A724DA"/>
    <w:rsid w:val="00A7258A"/>
    <w:rsid w:val="00A72CE4"/>
    <w:rsid w:val="00A72D84"/>
    <w:rsid w:val="00A72EDA"/>
    <w:rsid w:val="00A73157"/>
    <w:rsid w:val="00A734D5"/>
    <w:rsid w:val="00A7435E"/>
    <w:rsid w:val="00A75F7E"/>
    <w:rsid w:val="00A77B5B"/>
    <w:rsid w:val="00A81F1E"/>
    <w:rsid w:val="00A81FD7"/>
    <w:rsid w:val="00A8304C"/>
    <w:rsid w:val="00A833F9"/>
    <w:rsid w:val="00A84F22"/>
    <w:rsid w:val="00A8546A"/>
    <w:rsid w:val="00A8636F"/>
    <w:rsid w:val="00A86468"/>
    <w:rsid w:val="00A8653E"/>
    <w:rsid w:val="00A86B65"/>
    <w:rsid w:val="00A86E9E"/>
    <w:rsid w:val="00A904A2"/>
    <w:rsid w:val="00A911FF"/>
    <w:rsid w:val="00A923AD"/>
    <w:rsid w:val="00A92500"/>
    <w:rsid w:val="00A933C3"/>
    <w:rsid w:val="00A939A7"/>
    <w:rsid w:val="00A949A8"/>
    <w:rsid w:val="00A970A5"/>
    <w:rsid w:val="00A9767A"/>
    <w:rsid w:val="00AA0AA5"/>
    <w:rsid w:val="00AA23D1"/>
    <w:rsid w:val="00AA2544"/>
    <w:rsid w:val="00AA2BB9"/>
    <w:rsid w:val="00AA34CF"/>
    <w:rsid w:val="00AA486C"/>
    <w:rsid w:val="00AA4DD0"/>
    <w:rsid w:val="00AA58F9"/>
    <w:rsid w:val="00AA614A"/>
    <w:rsid w:val="00AA6509"/>
    <w:rsid w:val="00AB04E3"/>
    <w:rsid w:val="00AB0C3F"/>
    <w:rsid w:val="00AB254F"/>
    <w:rsid w:val="00AB25B7"/>
    <w:rsid w:val="00AB325E"/>
    <w:rsid w:val="00AB4D67"/>
    <w:rsid w:val="00AB6425"/>
    <w:rsid w:val="00AB714C"/>
    <w:rsid w:val="00AB73B9"/>
    <w:rsid w:val="00AC0363"/>
    <w:rsid w:val="00AC2324"/>
    <w:rsid w:val="00AC4907"/>
    <w:rsid w:val="00AC4FDF"/>
    <w:rsid w:val="00AC5351"/>
    <w:rsid w:val="00AC5614"/>
    <w:rsid w:val="00AC6144"/>
    <w:rsid w:val="00AD07C3"/>
    <w:rsid w:val="00AD1233"/>
    <w:rsid w:val="00AD21E9"/>
    <w:rsid w:val="00AD2E9C"/>
    <w:rsid w:val="00AD7751"/>
    <w:rsid w:val="00AD7ACE"/>
    <w:rsid w:val="00AE1747"/>
    <w:rsid w:val="00AE26BB"/>
    <w:rsid w:val="00AE2C69"/>
    <w:rsid w:val="00AE3BC1"/>
    <w:rsid w:val="00AE3F54"/>
    <w:rsid w:val="00AE49B3"/>
    <w:rsid w:val="00AE6EA2"/>
    <w:rsid w:val="00AF0D2B"/>
    <w:rsid w:val="00AF1094"/>
    <w:rsid w:val="00AF274E"/>
    <w:rsid w:val="00AF2DD9"/>
    <w:rsid w:val="00AF3F04"/>
    <w:rsid w:val="00AF405D"/>
    <w:rsid w:val="00AF4C86"/>
    <w:rsid w:val="00AF513B"/>
    <w:rsid w:val="00AF53AA"/>
    <w:rsid w:val="00AF5D89"/>
    <w:rsid w:val="00AF6352"/>
    <w:rsid w:val="00B00297"/>
    <w:rsid w:val="00B02233"/>
    <w:rsid w:val="00B02636"/>
    <w:rsid w:val="00B027BF"/>
    <w:rsid w:val="00B049BF"/>
    <w:rsid w:val="00B072B5"/>
    <w:rsid w:val="00B104DB"/>
    <w:rsid w:val="00B10B90"/>
    <w:rsid w:val="00B11441"/>
    <w:rsid w:val="00B15EC8"/>
    <w:rsid w:val="00B1687F"/>
    <w:rsid w:val="00B214DD"/>
    <w:rsid w:val="00B2170D"/>
    <w:rsid w:val="00B224B7"/>
    <w:rsid w:val="00B2261B"/>
    <w:rsid w:val="00B2283E"/>
    <w:rsid w:val="00B2491D"/>
    <w:rsid w:val="00B253B1"/>
    <w:rsid w:val="00B266E2"/>
    <w:rsid w:val="00B26FEA"/>
    <w:rsid w:val="00B271E9"/>
    <w:rsid w:val="00B27B5A"/>
    <w:rsid w:val="00B30D4E"/>
    <w:rsid w:val="00B31A7F"/>
    <w:rsid w:val="00B32334"/>
    <w:rsid w:val="00B33675"/>
    <w:rsid w:val="00B33A94"/>
    <w:rsid w:val="00B33D27"/>
    <w:rsid w:val="00B35810"/>
    <w:rsid w:val="00B36C89"/>
    <w:rsid w:val="00B36E6F"/>
    <w:rsid w:val="00B401B7"/>
    <w:rsid w:val="00B41690"/>
    <w:rsid w:val="00B41E21"/>
    <w:rsid w:val="00B42174"/>
    <w:rsid w:val="00B437FF"/>
    <w:rsid w:val="00B43F40"/>
    <w:rsid w:val="00B444E6"/>
    <w:rsid w:val="00B459A5"/>
    <w:rsid w:val="00B46E6D"/>
    <w:rsid w:val="00B47298"/>
    <w:rsid w:val="00B50F67"/>
    <w:rsid w:val="00B52184"/>
    <w:rsid w:val="00B522EF"/>
    <w:rsid w:val="00B528CA"/>
    <w:rsid w:val="00B52F6B"/>
    <w:rsid w:val="00B5349B"/>
    <w:rsid w:val="00B53636"/>
    <w:rsid w:val="00B5421E"/>
    <w:rsid w:val="00B5518E"/>
    <w:rsid w:val="00B553BF"/>
    <w:rsid w:val="00B56C08"/>
    <w:rsid w:val="00B6188C"/>
    <w:rsid w:val="00B61BCF"/>
    <w:rsid w:val="00B64398"/>
    <w:rsid w:val="00B64DE2"/>
    <w:rsid w:val="00B658D4"/>
    <w:rsid w:val="00B65AD8"/>
    <w:rsid w:val="00B66537"/>
    <w:rsid w:val="00B666E5"/>
    <w:rsid w:val="00B66DA3"/>
    <w:rsid w:val="00B708CD"/>
    <w:rsid w:val="00B71852"/>
    <w:rsid w:val="00B71D6D"/>
    <w:rsid w:val="00B721B0"/>
    <w:rsid w:val="00B728A2"/>
    <w:rsid w:val="00B7299A"/>
    <w:rsid w:val="00B73285"/>
    <w:rsid w:val="00B733EC"/>
    <w:rsid w:val="00B740B5"/>
    <w:rsid w:val="00B74B25"/>
    <w:rsid w:val="00B7581A"/>
    <w:rsid w:val="00B75AB0"/>
    <w:rsid w:val="00B760A8"/>
    <w:rsid w:val="00B76D51"/>
    <w:rsid w:val="00B775BA"/>
    <w:rsid w:val="00B77838"/>
    <w:rsid w:val="00B77908"/>
    <w:rsid w:val="00B77F8D"/>
    <w:rsid w:val="00B809B4"/>
    <w:rsid w:val="00B80A46"/>
    <w:rsid w:val="00B81757"/>
    <w:rsid w:val="00B83095"/>
    <w:rsid w:val="00B830EB"/>
    <w:rsid w:val="00B83D21"/>
    <w:rsid w:val="00B8433E"/>
    <w:rsid w:val="00B84F39"/>
    <w:rsid w:val="00B85C41"/>
    <w:rsid w:val="00B87D85"/>
    <w:rsid w:val="00B91464"/>
    <w:rsid w:val="00B914E2"/>
    <w:rsid w:val="00B921E5"/>
    <w:rsid w:val="00B9260B"/>
    <w:rsid w:val="00B94BE0"/>
    <w:rsid w:val="00B94F40"/>
    <w:rsid w:val="00B9528F"/>
    <w:rsid w:val="00B95DB0"/>
    <w:rsid w:val="00B9715A"/>
    <w:rsid w:val="00B97D63"/>
    <w:rsid w:val="00BA1FD5"/>
    <w:rsid w:val="00BA2EA3"/>
    <w:rsid w:val="00BA3AEB"/>
    <w:rsid w:val="00BA44B7"/>
    <w:rsid w:val="00BA4958"/>
    <w:rsid w:val="00BA53B5"/>
    <w:rsid w:val="00BA5487"/>
    <w:rsid w:val="00BB00FF"/>
    <w:rsid w:val="00BB04D3"/>
    <w:rsid w:val="00BB0F2C"/>
    <w:rsid w:val="00BB3159"/>
    <w:rsid w:val="00BB3847"/>
    <w:rsid w:val="00BB3BAE"/>
    <w:rsid w:val="00BB3C0F"/>
    <w:rsid w:val="00BB516F"/>
    <w:rsid w:val="00BB5C57"/>
    <w:rsid w:val="00BB6125"/>
    <w:rsid w:val="00BB7D5F"/>
    <w:rsid w:val="00BC0EEE"/>
    <w:rsid w:val="00BC2730"/>
    <w:rsid w:val="00BC3344"/>
    <w:rsid w:val="00BC5D38"/>
    <w:rsid w:val="00BC65C3"/>
    <w:rsid w:val="00BC7D04"/>
    <w:rsid w:val="00BD2EE8"/>
    <w:rsid w:val="00BD2F96"/>
    <w:rsid w:val="00BD3667"/>
    <w:rsid w:val="00BD5C25"/>
    <w:rsid w:val="00BD6775"/>
    <w:rsid w:val="00BD6C71"/>
    <w:rsid w:val="00BD7816"/>
    <w:rsid w:val="00BD7DA2"/>
    <w:rsid w:val="00BE14C3"/>
    <w:rsid w:val="00BE1ED4"/>
    <w:rsid w:val="00BE3E3F"/>
    <w:rsid w:val="00BE43DF"/>
    <w:rsid w:val="00BE512A"/>
    <w:rsid w:val="00BE5995"/>
    <w:rsid w:val="00BE5ABC"/>
    <w:rsid w:val="00BF02DF"/>
    <w:rsid w:val="00BF1B1D"/>
    <w:rsid w:val="00BF212F"/>
    <w:rsid w:val="00BF25D0"/>
    <w:rsid w:val="00BF293B"/>
    <w:rsid w:val="00BF2B95"/>
    <w:rsid w:val="00BF3020"/>
    <w:rsid w:val="00BF4548"/>
    <w:rsid w:val="00BF5A02"/>
    <w:rsid w:val="00BF6F60"/>
    <w:rsid w:val="00BF7143"/>
    <w:rsid w:val="00C017E4"/>
    <w:rsid w:val="00C020AB"/>
    <w:rsid w:val="00C02703"/>
    <w:rsid w:val="00C03204"/>
    <w:rsid w:val="00C03C99"/>
    <w:rsid w:val="00C05C9E"/>
    <w:rsid w:val="00C063A4"/>
    <w:rsid w:val="00C07752"/>
    <w:rsid w:val="00C109A9"/>
    <w:rsid w:val="00C10BFA"/>
    <w:rsid w:val="00C116E8"/>
    <w:rsid w:val="00C1329C"/>
    <w:rsid w:val="00C14817"/>
    <w:rsid w:val="00C1486A"/>
    <w:rsid w:val="00C1597F"/>
    <w:rsid w:val="00C15F53"/>
    <w:rsid w:val="00C1664D"/>
    <w:rsid w:val="00C2282E"/>
    <w:rsid w:val="00C238B4"/>
    <w:rsid w:val="00C246AF"/>
    <w:rsid w:val="00C24B79"/>
    <w:rsid w:val="00C24CAF"/>
    <w:rsid w:val="00C2544A"/>
    <w:rsid w:val="00C25B35"/>
    <w:rsid w:val="00C26A5B"/>
    <w:rsid w:val="00C26F03"/>
    <w:rsid w:val="00C323A1"/>
    <w:rsid w:val="00C34BAF"/>
    <w:rsid w:val="00C353D2"/>
    <w:rsid w:val="00C35FA2"/>
    <w:rsid w:val="00C35FCA"/>
    <w:rsid w:val="00C372DA"/>
    <w:rsid w:val="00C41681"/>
    <w:rsid w:val="00C42176"/>
    <w:rsid w:val="00C42579"/>
    <w:rsid w:val="00C430A6"/>
    <w:rsid w:val="00C4341B"/>
    <w:rsid w:val="00C43E26"/>
    <w:rsid w:val="00C44F5D"/>
    <w:rsid w:val="00C46CF4"/>
    <w:rsid w:val="00C478D1"/>
    <w:rsid w:val="00C51A92"/>
    <w:rsid w:val="00C5206F"/>
    <w:rsid w:val="00C52A3B"/>
    <w:rsid w:val="00C55738"/>
    <w:rsid w:val="00C55ECA"/>
    <w:rsid w:val="00C560DD"/>
    <w:rsid w:val="00C57203"/>
    <w:rsid w:val="00C5789F"/>
    <w:rsid w:val="00C60375"/>
    <w:rsid w:val="00C6174E"/>
    <w:rsid w:val="00C61D29"/>
    <w:rsid w:val="00C61DB0"/>
    <w:rsid w:val="00C63B24"/>
    <w:rsid w:val="00C64234"/>
    <w:rsid w:val="00C66DBE"/>
    <w:rsid w:val="00C672FF"/>
    <w:rsid w:val="00C673EA"/>
    <w:rsid w:val="00C67C8E"/>
    <w:rsid w:val="00C70AF3"/>
    <w:rsid w:val="00C72FD8"/>
    <w:rsid w:val="00C74BDB"/>
    <w:rsid w:val="00C75811"/>
    <w:rsid w:val="00C7586B"/>
    <w:rsid w:val="00C76C3C"/>
    <w:rsid w:val="00C76CDC"/>
    <w:rsid w:val="00C76D12"/>
    <w:rsid w:val="00C76DF7"/>
    <w:rsid w:val="00C77B4A"/>
    <w:rsid w:val="00C811F0"/>
    <w:rsid w:val="00C81D44"/>
    <w:rsid w:val="00C8419C"/>
    <w:rsid w:val="00C8796E"/>
    <w:rsid w:val="00C96F9C"/>
    <w:rsid w:val="00C976B7"/>
    <w:rsid w:val="00CA1380"/>
    <w:rsid w:val="00CA1D7E"/>
    <w:rsid w:val="00CA4542"/>
    <w:rsid w:val="00CA470F"/>
    <w:rsid w:val="00CA5CA6"/>
    <w:rsid w:val="00CA5DA3"/>
    <w:rsid w:val="00CA74F6"/>
    <w:rsid w:val="00CA7CCD"/>
    <w:rsid w:val="00CB000D"/>
    <w:rsid w:val="00CB054C"/>
    <w:rsid w:val="00CB072E"/>
    <w:rsid w:val="00CB11F1"/>
    <w:rsid w:val="00CB218C"/>
    <w:rsid w:val="00CB221D"/>
    <w:rsid w:val="00CB3361"/>
    <w:rsid w:val="00CB3B2C"/>
    <w:rsid w:val="00CB5AD2"/>
    <w:rsid w:val="00CB6433"/>
    <w:rsid w:val="00CB6E37"/>
    <w:rsid w:val="00CB6EDD"/>
    <w:rsid w:val="00CB72E1"/>
    <w:rsid w:val="00CC24E0"/>
    <w:rsid w:val="00CC30B2"/>
    <w:rsid w:val="00CC397E"/>
    <w:rsid w:val="00CC3D56"/>
    <w:rsid w:val="00CC4665"/>
    <w:rsid w:val="00CC5D0A"/>
    <w:rsid w:val="00CC6BDE"/>
    <w:rsid w:val="00CC6F9A"/>
    <w:rsid w:val="00CD0410"/>
    <w:rsid w:val="00CD29B9"/>
    <w:rsid w:val="00CD2BDF"/>
    <w:rsid w:val="00CD3B26"/>
    <w:rsid w:val="00CD442F"/>
    <w:rsid w:val="00CD455C"/>
    <w:rsid w:val="00CD56B1"/>
    <w:rsid w:val="00CD6998"/>
    <w:rsid w:val="00CD6DFB"/>
    <w:rsid w:val="00CD7117"/>
    <w:rsid w:val="00CE0FC3"/>
    <w:rsid w:val="00CE1990"/>
    <w:rsid w:val="00CE3677"/>
    <w:rsid w:val="00CE587C"/>
    <w:rsid w:val="00CE5D1A"/>
    <w:rsid w:val="00CE774C"/>
    <w:rsid w:val="00CE7D22"/>
    <w:rsid w:val="00CF1663"/>
    <w:rsid w:val="00CF1BF8"/>
    <w:rsid w:val="00CF3D18"/>
    <w:rsid w:val="00CF3E7D"/>
    <w:rsid w:val="00CF4223"/>
    <w:rsid w:val="00CF484D"/>
    <w:rsid w:val="00CF58B8"/>
    <w:rsid w:val="00CF7285"/>
    <w:rsid w:val="00D0183D"/>
    <w:rsid w:val="00D0477C"/>
    <w:rsid w:val="00D0553A"/>
    <w:rsid w:val="00D05B48"/>
    <w:rsid w:val="00D0668F"/>
    <w:rsid w:val="00D074E6"/>
    <w:rsid w:val="00D11BE4"/>
    <w:rsid w:val="00D12B65"/>
    <w:rsid w:val="00D13C99"/>
    <w:rsid w:val="00D140C1"/>
    <w:rsid w:val="00D1525D"/>
    <w:rsid w:val="00D15928"/>
    <w:rsid w:val="00D1599D"/>
    <w:rsid w:val="00D15F46"/>
    <w:rsid w:val="00D206C0"/>
    <w:rsid w:val="00D21B31"/>
    <w:rsid w:val="00D228CE"/>
    <w:rsid w:val="00D24DF4"/>
    <w:rsid w:val="00D26B5D"/>
    <w:rsid w:val="00D27BAD"/>
    <w:rsid w:val="00D3030D"/>
    <w:rsid w:val="00D312A2"/>
    <w:rsid w:val="00D312D2"/>
    <w:rsid w:val="00D31BF9"/>
    <w:rsid w:val="00D31EED"/>
    <w:rsid w:val="00D323AF"/>
    <w:rsid w:val="00D32899"/>
    <w:rsid w:val="00D33FF3"/>
    <w:rsid w:val="00D404D5"/>
    <w:rsid w:val="00D40559"/>
    <w:rsid w:val="00D40579"/>
    <w:rsid w:val="00D426BA"/>
    <w:rsid w:val="00D430CB"/>
    <w:rsid w:val="00D45138"/>
    <w:rsid w:val="00D456E2"/>
    <w:rsid w:val="00D472B8"/>
    <w:rsid w:val="00D503C5"/>
    <w:rsid w:val="00D50670"/>
    <w:rsid w:val="00D507E5"/>
    <w:rsid w:val="00D50CCA"/>
    <w:rsid w:val="00D51746"/>
    <w:rsid w:val="00D51787"/>
    <w:rsid w:val="00D5340D"/>
    <w:rsid w:val="00D5347A"/>
    <w:rsid w:val="00D53545"/>
    <w:rsid w:val="00D54125"/>
    <w:rsid w:val="00D5425B"/>
    <w:rsid w:val="00D55E3B"/>
    <w:rsid w:val="00D574D1"/>
    <w:rsid w:val="00D575D0"/>
    <w:rsid w:val="00D57C43"/>
    <w:rsid w:val="00D57DA1"/>
    <w:rsid w:val="00D60302"/>
    <w:rsid w:val="00D6167E"/>
    <w:rsid w:val="00D63525"/>
    <w:rsid w:val="00D644CC"/>
    <w:rsid w:val="00D65AD3"/>
    <w:rsid w:val="00D66DCE"/>
    <w:rsid w:val="00D6706F"/>
    <w:rsid w:val="00D670E2"/>
    <w:rsid w:val="00D6727B"/>
    <w:rsid w:val="00D70DC9"/>
    <w:rsid w:val="00D710F9"/>
    <w:rsid w:val="00D72A06"/>
    <w:rsid w:val="00D72A40"/>
    <w:rsid w:val="00D73898"/>
    <w:rsid w:val="00D7447F"/>
    <w:rsid w:val="00D7494B"/>
    <w:rsid w:val="00D753F8"/>
    <w:rsid w:val="00D75767"/>
    <w:rsid w:val="00D757BD"/>
    <w:rsid w:val="00D75ACA"/>
    <w:rsid w:val="00D75B78"/>
    <w:rsid w:val="00D75CCD"/>
    <w:rsid w:val="00D76235"/>
    <w:rsid w:val="00D764CA"/>
    <w:rsid w:val="00D800A8"/>
    <w:rsid w:val="00D8056A"/>
    <w:rsid w:val="00D80986"/>
    <w:rsid w:val="00D82F6C"/>
    <w:rsid w:val="00D8314A"/>
    <w:rsid w:val="00D84E96"/>
    <w:rsid w:val="00D85373"/>
    <w:rsid w:val="00D85586"/>
    <w:rsid w:val="00D85ADE"/>
    <w:rsid w:val="00D86127"/>
    <w:rsid w:val="00D87960"/>
    <w:rsid w:val="00D90F7D"/>
    <w:rsid w:val="00D91B5D"/>
    <w:rsid w:val="00D91F8B"/>
    <w:rsid w:val="00D936E3"/>
    <w:rsid w:val="00D93AC0"/>
    <w:rsid w:val="00D93DEA"/>
    <w:rsid w:val="00D9451D"/>
    <w:rsid w:val="00D94C1F"/>
    <w:rsid w:val="00D96484"/>
    <w:rsid w:val="00D96F39"/>
    <w:rsid w:val="00D9700D"/>
    <w:rsid w:val="00D979B2"/>
    <w:rsid w:val="00DA1052"/>
    <w:rsid w:val="00DA1530"/>
    <w:rsid w:val="00DA3449"/>
    <w:rsid w:val="00DA35A0"/>
    <w:rsid w:val="00DA6712"/>
    <w:rsid w:val="00DA7561"/>
    <w:rsid w:val="00DB1633"/>
    <w:rsid w:val="00DB2161"/>
    <w:rsid w:val="00DB66D8"/>
    <w:rsid w:val="00DB7C4F"/>
    <w:rsid w:val="00DC0804"/>
    <w:rsid w:val="00DC11AB"/>
    <w:rsid w:val="00DC1518"/>
    <w:rsid w:val="00DC153F"/>
    <w:rsid w:val="00DC36D5"/>
    <w:rsid w:val="00DC37A1"/>
    <w:rsid w:val="00DC4AA6"/>
    <w:rsid w:val="00DC54BC"/>
    <w:rsid w:val="00DC56AB"/>
    <w:rsid w:val="00DC62F5"/>
    <w:rsid w:val="00DC737D"/>
    <w:rsid w:val="00DD193B"/>
    <w:rsid w:val="00DD1B01"/>
    <w:rsid w:val="00DD27E6"/>
    <w:rsid w:val="00DD4821"/>
    <w:rsid w:val="00DD65F6"/>
    <w:rsid w:val="00DD6751"/>
    <w:rsid w:val="00DD6D14"/>
    <w:rsid w:val="00DE6FCE"/>
    <w:rsid w:val="00DE7E6F"/>
    <w:rsid w:val="00DF06A1"/>
    <w:rsid w:val="00DF14D3"/>
    <w:rsid w:val="00DF1AB8"/>
    <w:rsid w:val="00DF260F"/>
    <w:rsid w:val="00DF38E9"/>
    <w:rsid w:val="00DF42AC"/>
    <w:rsid w:val="00DF445E"/>
    <w:rsid w:val="00DF452A"/>
    <w:rsid w:val="00E00420"/>
    <w:rsid w:val="00E00776"/>
    <w:rsid w:val="00E010FE"/>
    <w:rsid w:val="00E01889"/>
    <w:rsid w:val="00E01E7D"/>
    <w:rsid w:val="00E025F8"/>
    <w:rsid w:val="00E02FDC"/>
    <w:rsid w:val="00E0479E"/>
    <w:rsid w:val="00E04FC5"/>
    <w:rsid w:val="00E05B43"/>
    <w:rsid w:val="00E065DA"/>
    <w:rsid w:val="00E07506"/>
    <w:rsid w:val="00E07BE9"/>
    <w:rsid w:val="00E12512"/>
    <w:rsid w:val="00E12752"/>
    <w:rsid w:val="00E133D8"/>
    <w:rsid w:val="00E138B5"/>
    <w:rsid w:val="00E13997"/>
    <w:rsid w:val="00E14753"/>
    <w:rsid w:val="00E15B65"/>
    <w:rsid w:val="00E1653D"/>
    <w:rsid w:val="00E1735A"/>
    <w:rsid w:val="00E203B1"/>
    <w:rsid w:val="00E20EFB"/>
    <w:rsid w:val="00E21CE3"/>
    <w:rsid w:val="00E22DD9"/>
    <w:rsid w:val="00E2339A"/>
    <w:rsid w:val="00E235A0"/>
    <w:rsid w:val="00E2394D"/>
    <w:rsid w:val="00E2499D"/>
    <w:rsid w:val="00E254D5"/>
    <w:rsid w:val="00E25ED6"/>
    <w:rsid w:val="00E26DCB"/>
    <w:rsid w:val="00E3254B"/>
    <w:rsid w:val="00E32F7E"/>
    <w:rsid w:val="00E330FB"/>
    <w:rsid w:val="00E33917"/>
    <w:rsid w:val="00E33E47"/>
    <w:rsid w:val="00E365F7"/>
    <w:rsid w:val="00E3699B"/>
    <w:rsid w:val="00E3788E"/>
    <w:rsid w:val="00E40021"/>
    <w:rsid w:val="00E40292"/>
    <w:rsid w:val="00E42533"/>
    <w:rsid w:val="00E4333B"/>
    <w:rsid w:val="00E43640"/>
    <w:rsid w:val="00E44E22"/>
    <w:rsid w:val="00E47014"/>
    <w:rsid w:val="00E507C3"/>
    <w:rsid w:val="00E51CE3"/>
    <w:rsid w:val="00E54F09"/>
    <w:rsid w:val="00E551A2"/>
    <w:rsid w:val="00E563AB"/>
    <w:rsid w:val="00E62E73"/>
    <w:rsid w:val="00E632F0"/>
    <w:rsid w:val="00E63509"/>
    <w:rsid w:val="00E641D3"/>
    <w:rsid w:val="00E654F5"/>
    <w:rsid w:val="00E65802"/>
    <w:rsid w:val="00E6595A"/>
    <w:rsid w:val="00E66E56"/>
    <w:rsid w:val="00E67509"/>
    <w:rsid w:val="00E704EF"/>
    <w:rsid w:val="00E7067D"/>
    <w:rsid w:val="00E71AED"/>
    <w:rsid w:val="00E734F9"/>
    <w:rsid w:val="00E75C89"/>
    <w:rsid w:val="00E76D98"/>
    <w:rsid w:val="00E80D66"/>
    <w:rsid w:val="00E81345"/>
    <w:rsid w:val="00E84727"/>
    <w:rsid w:val="00E850C7"/>
    <w:rsid w:val="00E86094"/>
    <w:rsid w:val="00E866E3"/>
    <w:rsid w:val="00E873E6"/>
    <w:rsid w:val="00E87C94"/>
    <w:rsid w:val="00E9159F"/>
    <w:rsid w:val="00E934BD"/>
    <w:rsid w:val="00E94085"/>
    <w:rsid w:val="00E957ED"/>
    <w:rsid w:val="00E95CFE"/>
    <w:rsid w:val="00EA0595"/>
    <w:rsid w:val="00EA1576"/>
    <w:rsid w:val="00EA1F1E"/>
    <w:rsid w:val="00EA2FE9"/>
    <w:rsid w:val="00EA320C"/>
    <w:rsid w:val="00EA34E9"/>
    <w:rsid w:val="00EA3F44"/>
    <w:rsid w:val="00EA4385"/>
    <w:rsid w:val="00EA4A36"/>
    <w:rsid w:val="00EA56CA"/>
    <w:rsid w:val="00EA598A"/>
    <w:rsid w:val="00EA5CC6"/>
    <w:rsid w:val="00EA5E02"/>
    <w:rsid w:val="00EA6157"/>
    <w:rsid w:val="00EA6A5E"/>
    <w:rsid w:val="00EB19A3"/>
    <w:rsid w:val="00EB32BF"/>
    <w:rsid w:val="00EB3958"/>
    <w:rsid w:val="00EB3964"/>
    <w:rsid w:val="00EB3B3C"/>
    <w:rsid w:val="00EB4BF3"/>
    <w:rsid w:val="00EB556C"/>
    <w:rsid w:val="00EB66F7"/>
    <w:rsid w:val="00EB762B"/>
    <w:rsid w:val="00EB7FD9"/>
    <w:rsid w:val="00EC10B1"/>
    <w:rsid w:val="00EC4BD6"/>
    <w:rsid w:val="00EC4C71"/>
    <w:rsid w:val="00EC54A3"/>
    <w:rsid w:val="00EC5B79"/>
    <w:rsid w:val="00EC5C26"/>
    <w:rsid w:val="00EC621B"/>
    <w:rsid w:val="00EC68B3"/>
    <w:rsid w:val="00EC6930"/>
    <w:rsid w:val="00EC702B"/>
    <w:rsid w:val="00EC7076"/>
    <w:rsid w:val="00EC7CC1"/>
    <w:rsid w:val="00EC7ECE"/>
    <w:rsid w:val="00ED11D7"/>
    <w:rsid w:val="00ED13C4"/>
    <w:rsid w:val="00ED14AE"/>
    <w:rsid w:val="00ED3EE9"/>
    <w:rsid w:val="00ED538F"/>
    <w:rsid w:val="00ED59E0"/>
    <w:rsid w:val="00ED6CEF"/>
    <w:rsid w:val="00ED780C"/>
    <w:rsid w:val="00EE0C24"/>
    <w:rsid w:val="00EE3E01"/>
    <w:rsid w:val="00EE48E2"/>
    <w:rsid w:val="00EE5A34"/>
    <w:rsid w:val="00EE6816"/>
    <w:rsid w:val="00EE7C61"/>
    <w:rsid w:val="00EF37A3"/>
    <w:rsid w:val="00EF4868"/>
    <w:rsid w:val="00EF4AA6"/>
    <w:rsid w:val="00EF5DCC"/>
    <w:rsid w:val="00EF690E"/>
    <w:rsid w:val="00F0058E"/>
    <w:rsid w:val="00F0338B"/>
    <w:rsid w:val="00F062CA"/>
    <w:rsid w:val="00F076E4"/>
    <w:rsid w:val="00F077E8"/>
    <w:rsid w:val="00F104D0"/>
    <w:rsid w:val="00F1167A"/>
    <w:rsid w:val="00F11D87"/>
    <w:rsid w:val="00F122B1"/>
    <w:rsid w:val="00F131E8"/>
    <w:rsid w:val="00F147E9"/>
    <w:rsid w:val="00F15C14"/>
    <w:rsid w:val="00F20609"/>
    <w:rsid w:val="00F20B22"/>
    <w:rsid w:val="00F22716"/>
    <w:rsid w:val="00F2594C"/>
    <w:rsid w:val="00F25A2D"/>
    <w:rsid w:val="00F26379"/>
    <w:rsid w:val="00F26D49"/>
    <w:rsid w:val="00F274CA"/>
    <w:rsid w:val="00F27CAF"/>
    <w:rsid w:val="00F30DDF"/>
    <w:rsid w:val="00F320D3"/>
    <w:rsid w:val="00F34A36"/>
    <w:rsid w:val="00F358DE"/>
    <w:rsid w:val="00F361B5"/>
    <w:rsid w:val="00F36464"/>
    <w:rsid w:val="00F36679"/>
    <w:rsid w:val="00F36DEC"/>
    <w:rsid w:val="00F37528"/>
    <w:rsid w:val="00F37744"/>
    <w:rsid w:val="00F419D4"/>
    <w:rsid w:val="00F429A5"/>
    <w:rsid w:val="00F444A3"/>
    <w:rsid w:val="00F4597F"/>
    <w:rsid w:val="00F46F82"/>
    <w:rsid w:val="00F47676"/>
    <w:rsid w:val="00F5035F"/>
    <w:rsid w:val="00F50626"/>
    <w:rsid w:val="00F50970"/>
    <w:rsid w:val="00F50E77"/>
    <w:rsid w:val="00F52474"/>
    <w:rsid w:val="00F53C69"/>
    <w:rsid w:val="00F551A7"/>
    <w:rsid w:val="00F5747B"/>
    <w:rsid w:val="00F601F8"/>
    <w:rsid w:val="00F607BD"/>
    <w:rsid w:val="00F60A35"/>
    <w:rsid w:val="00F624DC"/>
    <w:rsid w:val="00F62DA9"/>
    <w:rsid w:val="00F644F4"/>
    <w:rsid w:val="00F64C40"/>
    <w:rsid w:val="00F6569F"/>
    <w:rsid w:val="00F65B1A"/>
    <w:rsid w:val="00F67561"/>
    <w:rsid w:val="00F70818"/>
    <w:rsid w:val="00F720FE"/>
    <w:rsid w:val="00F7313A"/>
    <w:rsid w:val="00F73CEB"/>
    <w:rsid w:val="00F74E22"/>
    <w:rsid w:val="00F756E2"/>
    <w:rsid w:val="00F81B5B"/>
    <w:rsid w:val="00F830FA"/>
    <w:rsid w:val="00F84A6C"/>
    <w:rsid w:val="00F84D78"/>
    <w:rsid w:val="00F85241"/>
    <w:rsid w:val="00F869D0"/>
    <w:rsid w:val="00F86A9F"/>
    <w:rsid w:val="00F86B5C"/>
    <w:rsid w:val="00F87B65"/>
    <w:rsid w:val="00F90093"/>
    <w:rsid w:val="00F953E7"/>
    <w:rsid w:val="00F9585A"/>
    <w:rsid w:val="00F96021"/>
    <w:rsid w:val="00F976BD"/>
    <w:rsid w:val="00F97E11"/>
    <w:rsid w:val="00FA03F7"/>
    <w:rsid w:val="00FA07F4"/>
    <w:rsid w:val="00FA1017"/>
    <w:rsid w:val="00FA4E90"/>
    <w:rsid w:val="00FA6168"/>
    <w:rsid w:val="00FA6719"/>
    <w:rsid w:val="00FA67FE"/>
    <w:rsid w:val="00FA6FF1"/>
    <w:rsid w:val="00FA7DEF"/>
    <w:rsid w:val="00FB0C27"/>
    <w:rsid w:val="00FB0D78"/>
    <w:rsid w:val="00FB1D65"/>
    <w:rsid w:val="00FB1ECE"/>
    <w:rsid w:val="00FB22A1"/>
    <w:rsid w:val="00FB36B4"/>
    <w:rsid w:val="00FB3BE3"/>
    <w:rsid w:val="00FB3D5A"/>
    <w:rsid w:val="00FB410A"/>
    <w:rsid w:val="00FB5580"/>
    <w:rsid w:val="00FB55EB"/>
    <w:rsid w:val="00FB5E86"/>
    <w:rsid w:val="00FB626E"/>
    <w:rsid w:val="00FB6CE4"/>
    <w:rsid w:val="00FB6F3E"/>
    <w:rsid w:val="00FB733C"/>
    <w:rsid w:val="00FB7E9C"/>
    <w:rsid w:val="00FC02C5"/>
    <w:rsid w:val="00FC0CA5"/>
    <w:rsid w:val="00FC3082"/>
    <w:rsid w:val="00FC3C0F"/>
    <w:rsid w:val="00FC4800"/>
    <w:rsid w:val="00FC4A40"/>
    <w:rsid w:val="00FC76E9"/>
    <w:rsid w:val="00FC774E"/>
    <w:rsid w:val="00FD1005"/>
    <w:rsid w:val="00FD1D98"/>
    <w:rsid w:val="00FD1ECA"/>
    <w:rsid w:val="00FD2E9C"/>
    <w:rsid w:val="00FD2F2D"/>
    <w:rsid w:val="00FD4392"/>
    <w:rsid w:val="00FD4E62"/>
    <w:rsid w:val="00FD4E99"/>
    <w:rsid w:val="00FD6ECE"/>
    <w:rsid w:val="00FD7353"/>
    <w:rsid w:val="00FD7AD1"/>
    <w:rsid w:val="00FD7DBA"/>
    <w:rsid w:val="00FE0130"/>
    <w:rsid w:val="00FE0CE3"/>
    <w:rsid w:val="00FE166B"/>
    <w:rsid w:val="00FE5357"/>
    <w:rsid w:val="00FF07F0"/>
    <w:rsid w:val="00FF0EDA"/>
    <w:rsid w:val="00FF1F29"/>
    <w:rsid w:val="00FF2636"/>
    <w:rsid w:val="00FF435A"/>
    <w:rsid w:val="00FF47BC"/>
    <w:rsid w:val="00FF55DD"/>
    <w:rsid w:val="00FF594B"/>
    <w:rsid w:val="00FF62F3"/>
    <w:rsid w:val="00FF7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866A"/>
  <w15:chartTrackingRefBased/>
  <w15:docId w15:val="{ED21DBF6-B1E3-417A-B54C-0B55B9C3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2F3A"/>
    <w:pPr>
      <w:spacing w:before="120" w:after="120" w:line="360" w:lineRule="auto"/>
    </w:pPr>
    <w:rPr>
      <w:rFonts w:ascii="Arial" w:hAnsi="Arial"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12F3A"/>
    <w:pPr>
      <w:spacing w:before="0" w:after="0"/>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112F3A"/>
    <w:rPr>
      <w:rFonts w:ascii="Arial" w:eastAsia="Times New Roman" w:hAnsi="Arial" w:cs="Arial"/>
      <w:spacing w:val="-10"/>
      <w:kern w:val="28"/>
      <w:sz w:val="56"/>
      <w:szCs w:val="56"/>
      <w:lang w:eastAsia="de-DE"/>
    </w:rPr>
  </w:style>
  <w:style w:type="paragraph" w:styleId="Sprechblasentext">
    <w:name w:val="Balloon Text"/>
    <w:basedOn w:val="Standard"/>
    <w:link w:val="SprechblasentextZchn"/>
    <w:uiPriority w:val="99"/>
    <w:semiHidden/>
    <w:unhideWhenUsed/>
    <w:rsid w:val="00F20B22"/>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0B22"/>
    <w:rPr>
      <w:rFonts w:ascii="Segoe UI" w:hAnsi="Segoe UI" w:cs="Segoe UI"/>
      <w:sz w:val="18"/>
      <w:szCs w:val="18"/>
    </w:rPr>
  </w:style>
  <w:style w:type="character" w:styleId="Kommentarzeichen">
    <w:name w:val="annotation reference"/>
    <w:basedOn w:val="Absatz-Standardschriftart"/>
    <w:uiPriority w:val="99"/>
    <w:semiHidden/>
    <w:unhideWhenUsed/>
    <w:rsid w:val="00493180"/>
    <w:rPr>
      <w:sz w:val="16"/>
      <w:szCs w:val="16"/>
    </w:rPr>
  </w:style>
  <w:style w:type="paragraph" w:styleId="Kommentartext">
    <w:name w:val="annotation text"/>
    <w:basedOn w:val="Standard"/>
    <w:link w:val="KommentartextZchn"/>
    <w:uiPriority w:val="99"/>
    <w:unhideWhenUsed/>
    <w:rsid w:val="00493180"/>
    <w:pPr>
      <w:spacing w:line="240" w:lineRule="auto"/>
    </w:pPr>
  </w:style>
  <w:style w:type="character" w:customStyle="1" w:styleId="KommentartextZchn">
    <w:name w:val="Kommentartext Zchn"/>
    <w:basedOn w:val="Absatz-Standardschriftart"/>
    <w:link w:val="Kommentartext"/>
    <w:uiPriority w:val="99"/>
    <w:rsid w:val="0049318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93180"/>
    <w:rPr>
      <w:b/>
      <w:bCs/>
    </w:rPr>
  </w:style>
  <w:style w:type="character" w:customStyle="1" w:styleId="KommentarthemaZchn">
    <w:name w:val="Kommentarthema Zchn"/>
    <w:basedOn w:val="KommentartextZchn"/>
    <w:link w:val="Kommentarthema"/>
    <w:uiPriority w:val="99"/>
    <w:semiHidden/>
    <w:rsid w:val="00493180"/>
    <w:rPr>
      <w:rFonts w:ascii="Arial" w:hAnsi="Arial" w:cs="Arial"/>
      <w:b/>
      <w:bCs/>
      <w:sz w:val="20"/>
      <w:szCs w:val="20"/>
    </w:rPr>
  </w:style>
  <w:style w:type="paragraph" w:styleId="Listenabsatz">
    <w:name w:val="List Paragraph"/>
    <w:basedOn w:val="Standard"/>
    <w:uiPriority w:val="34"/>
    <w:qFormat/>
    <w:rsid w:val="00283A2F"/>
    <w:pPr>
      <w:ind w:left="720"/>
      <w:contextualSpacing/>
    </w:pPr>
  </w:style>
  <w:style w:type="paragraph" w:styleId="Kopfzeile">
    <w:name w:val="header"/>
    <w:basedOn w:val="Standard"/>
    <w:link w:val="KopfzeileZchn"/>
    <w:uiPriority w:val="99"/>
    <w:unhideWhenUsed/>
    <w:rsid w:val="005811C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5811CF"/>
    <w:rPr>
      <w:rFonts w:ascii="Arial" w:hAnsi="Arial" w:cs="Arial"/>
      <w:sz w:val="20"/>
      <w:szCs w:val="20"/>
    </w:rPr>
  </w:style>
  <w:style w:type="paragraph" w:styleId="Fuzeile">
    <w:name w:val="footer"/>
    <w:basedOn w:val="Standard"/>
    <w:link w:val="FuzeileZchn"/>
    <w:uiPriority w:val="99"/>
    <w:unhideWhenUsed/>
    <w:rsid w:val="005811C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5811CF"/>
    <w:rPr>
      <w:rFonts w:ascii="Arial" w:hAnsi="Arial" w:cs="Arial"/>
      <w:sz w:val="20"/>
      <w:szCs w:val="20"/>
    </w:rPr>
  </w:style>
  <w:style w:type="character" w:styleId="Hyperlink">
    <w:name w:val="Hyperlink"/>
    <w:basedOn w:val="Absatz-Standardschriftart"/>
    <w:uiPriority w:val="99"/>
    <w:unhideWhenUsed/>
    <w:rsid w:val="005067BF"/>
    <w:rPr>
      <w:color w:val="0563C1" w:themeColor="hyperlink"/>
      <w:u w:val="single"/>
    </w:rPr>
  </w:style>
  <w:style w:type="character" w:styleId="BesuchterLink">
    <w:name w:val="FollowedHyperlink"/>
    <w:basedOn w:val="Absatz-Standardschriftart"/>
    <w:uiPriority w:val="99"/>
    <w:semiHidden/>
    <w:unhideWhenUsed/>
    <w:rsid w:val="00CE0FC3"/>
    <w:rPr>
      <w:color w:val="954F72" w:themeColor="followedHyperlink"/>
      <w:u w:val="single"/>
    </w:rPr>
  </w:style>
  <w:style w:type="character" w:styleId="NichtaufgelsteErwhnung">
    <w:name w:val="Unresolved Mention"/>
    <w:basedOn w:val="Absatz-Standardschriftart"/>
    <w:uiPriority w:val="99"/>
    <w:semiHidden/>
    <w:unhideWhenUsed/>
    <w:rsid w:val="00CE0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82933">
      <w:bodyDiv w:val="1"/>
      <w:marLeft w:val="0"/>
      <w:marRight w:val="0"/>
      <w:marTop w:val="0"/>
      <w:marBottom w:val="0"/>
      <w:divBdr>
        <w:top w:val="none" w:sz="0" w:space="0" w:color="auto"/>
        <w:left w:val="none" w:sz="0" w:space="0" w:color="auto"/>
        <w:bottom w:val="none" w:sz="0" w:space="0" w:color="auto"/>
        <w:right w:val="none" w:sz="0" w:space="0" w:color="auto"/>
      </w:divBdr>
    </w:div>
    <w:div w:id="589657624">
      <w:bodyDiv w:val="1"/>
      <w:marLeft w:val="0"/>
      <w:marRight w:val="0"/>
      <w:marTop w:val="0"/>
      <w:marBottom w:val="0"/>
      <w:divBdr>
        <w:top w:val="none" w:sz="0" w:space="0" w:color="auto"/>
        <w:left w:val="none" w:sz="0" w:space="0" w:color="auto"/>
        <w:bottom w:val="none" w:sz="0" w:space="0" w:color="auto"/>
        <w:right w:val="none" w:sz="0" w:space="0" w:color="auto"/>
      </w:divBdr>
    </w:div>
    <w:div w:id="18968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u.asv.bayern.de/cms/datenschut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05FC0-AD0D-4B08-A01D-58464927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6827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 Maximilian (StMUK)</dc:creator>
  <cp:keywords/>
  <dc:description/>
  <cp:lastModifiedBy>Birkelbach, Felicitas (StMUK)</cp:lastModifiedBy>
  <cp:revision>12</cp:revision>
  <dcterms:created xsi:type="dcterms:W3CDTF">2023-10-08T16:15:00Z</dcterms:created>
  <dcterms:modified xsi:type="dcterms:W3CDTF">2024-11-26T15:19:00Z</dcterms:modified>
</cp:coreProperties>
</file>